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4A5" w:rsidRPr="00934816" w:rsidRDefault="009644A5" w:rsidP="009644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4816">
        <w:rPr>
          <w:rFonts w:ascii="Times New Roman" w:hAnsi="Times New Roman" w:cs="Times New Roman"/>
          <w:sz w:val="28"/>
          <w:szCs w:val="28"/>
        </w:rPr>
        <w:t>Қ</w:t>
      </w:r>
      <w:proofErr w:type="gramStart"/>
      <w:r w:rsidRPr="0093481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ғылым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министрлігінің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соңғы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брифингінде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түлектердің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қорытынды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аттестациясының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өткізілуі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ЖОО-ға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түсу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принциптері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формат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жарияланды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. 2017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жылдан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түлектер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мектептерде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емтихандар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тапсырып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(орта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бітіргені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жөнінде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аттестат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«Алтын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белгі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ЖОО-ға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түсу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емтихан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гранттың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бөліну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жүйесі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функциясын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атқаратын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ҰБТ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тапсырады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>.</w:t>
      </w:r>
    </w:p>
    <w:p w:rsidR="009644A5" w:rsidRPr="00934816" w:rsidRDefault="009644A5" w:rsidP="009644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өзгерістер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ата-аналар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мұғалімдердің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ҰБТ-ны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ЖО</w:t>
      </w:r>
      <w:proofErr w:type="gramStart"/>
      <w:r w:rsidRPr="00934816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934816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түсу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емтиханы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қана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қабылдайтындары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енгізілді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бұған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түлектердің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білімдерін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сай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бағалай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алмайтынымыз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көптеген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ата-ана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мұғалімдердің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ҰБТ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жадыны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жаттықтырғанымен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сапалы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білімін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анықтай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алмайды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ойлары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түрткі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>.    </w:t>
      </w:r>
    </w:p>
    <w:p w:rsidR="009644A5" w:rsidRPr="00934816" w:rsidRDefault="009644A5" w:rsidP="009644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34816">
        <w:rPr>
          <w:rFonts w:ascii="Times New Roman" w:hAnsi="Times New Roman" w:cs="Times New Roman"/>
          <w:sz w:val="28"/>
          <w:szCs w:val="28"/>
        </w:rPr>
        <w:t>Қатысушылардың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саны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ешқашан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жүз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пайыз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болмаған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сайын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ҰБ</w:t>
      </w:r>
      <w:proofErr w:type="gramStart"/>
      <w:r w:rsidRPr="00934816">
        <w:rPr>
          <w:rFonts w:ascii="Times New Roman" w:hAnsi="Times New Roman" w:cs="Times New Roman"/>
          <w:sz w:val="28"/>
          <w:szCs w:val="28"/>
        </w:rPr>
        <w:t>Т-</w:t>
      </w:r>
      <w:proofErr w:type="gramEnd"/>
      <w:r w:rsidRPr="00934816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қатыспайтындар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үлесі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30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пайызға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жеткен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Бұ</w:t>
      </w:r>
      <w:proofErr w:type="gramStart"/>
      <w:r w:rsidRPr="00934816">
        <w:rPr>
          <w:rFonts w:ascii="Times New Roman" w:hAnsi="Times New Roman" w:cs="Times New Roman"/>
          <w:sz w:val="28"/>
          <w:szCs w:val="28"/>
        </w:rPr>
        <w:t>л</w:t>
      </w:r>
      <w:proofErr w:type="spellEnd"/>
      <w:proofErr w:type="gramEnd"/>
      <w:r w:rsidRPr="00934816">
        <w:rPr>
          <w:rFonts w:ascii="Times New Roman" w:hAnsi="Times New Roman" w:cs="Times New Roman"/>
          <w:sz w:val="28"/>
          <w:szCs w:val="28"/>
        </w:rPr>
        <w:t xml:space="preserve"> ҰБТ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қорытындылары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еліміздегі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орта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білімнің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сапасы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тұжырым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жасауға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болмайтынын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білдіреді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>.</w:t>
      </w:r>
    </w:p>
    <w:p w:rsidR="009644A5" w:rsidRPr="00934816" w:rsidRDefault="009644A5" w:rsidP="009644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Мектептерде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қорытынды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аттестация 5 </w:t>
      </w:r>
      <w:proofErr w:type="spellStart"/>
      <w:proofErr w:type="gramStart"/>
      <w:r w:rsidRPr="0093481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934816">
        <w:rPr>
          <w:rFonts w:ascii="Times New Roman" w:hAnsi="Times New Roman" w:cs="Times New Roman"/>
          <w:sz w:val="28"/>
          <w:szCs w:val="28"/>
        </w:rPr>
        <w:t>ән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өтеді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644A5" w:rsidRPr="00934816" w:rsidRDefault="009644A5" w:rsidP="009644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4816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proofErr w:type="gramStart"/>
      <w:r w:rsidRPr="00934816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934816">
        <w:rPr>
          <w:rFonts w:ascii="Times New Roman" w:hAnsi="Times New Roman" w:cs="Times New Roman"/>
          <w:sz w:val="28"/>
          <w:szCs w:val="28"/>
        </w:rPr>
        <w:t>ілі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әдебиеті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(эссе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жазу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9644A5" w:rsidRPr="00934816" w:rsidRDefault="009644A5" w:rsidP="009644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4816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Қазақ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тілінде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мектептерде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орыс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тілінен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, ал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орыс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өзбек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тәжік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ұйғыр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мектептерінде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қазақ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тілінен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(тест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тү</w:t>
      </w:r>
      <w:proofErr w:type="gramStart"/>
      <w:r w:rsidRPr="0093481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34816">
        <w:rPr>
          <w:rFonts w:ascii="Times New Roman" w:hAnsi="Times New Roman" w:cs="Times New Roman"/>
          <w:sz w:val="28"/>
          <w:szCs w:val="28"/>
        </w:rPr>
        <w:t>інде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9644A5" w:rsidRPr="00934816" w:rsidRDefault="009644A5" w:rsidP="009644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4816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тарихы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ауызша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емтихан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9644A5" w:rsidRPr="00934816" w:rsidRDefault="009644A5" w:rsidP="009644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4816">
        <w:rPr>
          <w:rFonts w:ascii="Times New Roman" w:hAnsi="Times New Roman" w:cs="Times New Roman"/>
          <w:sz w:val="28"/>
          <w:szCs w:val="28"/>
        </w:rPr>
        <w:t xml:space="preserve">4. Алгебра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анализ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бастамалары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жазбаша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9644A5" w:rsidRPr="00934816" w:rsidRDefault="009644A5" w:rsidP="009644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4816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Таңдалған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3481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934816">
        <w:rPr>
          <w:rFonts w:ascii="Times New Roman" w:hAnsi="Times New Roman" w:cs="Times New Roman"/>
          <w:sz w:val="28"/>
          <w:szCs w:val="28"/>
        </w:rPr>
        <w:t>ән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(физика, химия, биология, география, геометрия,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дүниежүзі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тарихы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әдебиет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, информатика,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шет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тілі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ағылшын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, француз,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неміс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) – тест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тапсырылады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>.</w:t>
      </w:r>
    </w:p>
    <w:p w:rsidR="009644A5" w:rsidRPr="00934816" w:rsidRDefault="009644A5" w:rsidP="009644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Жазбаша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ауызша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емтихандар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қатар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тесттің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жауап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парақтары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мектептердегі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3481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934816">
        <w:rPr>
          <w:rFonts w:ascii="Times New Roman" w:hAnsi="Times New Roman" w:cs="Times New Roman"/>
          <w:sz w:val="28"/>
          <w:szCs w:val="28"/>
        </w:rPr>
        <w:t>ән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емтихан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комиссиясы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жауаптар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кодтары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тексеріліп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бағалайды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>.   </w:t>
      </w:r>
    </w:p>
    <w:p w:rsidR="009644A5" w:rsidRPr="00934816" w:rsidRDefault="009644A5" w:rsidP="009644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емтихан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орнында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мектептерде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өтеді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. 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Аттестацияның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қорытынды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министрліктің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 «2016-2017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жылын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аяқтау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» (2017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жылдың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30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сәуі</w:t>
      </w:r>
      <w:proofErr w:type="gramStart"/>
      <w:r w:rsidRPr="0093481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34816">
        <w:rPr>
          <w:rFonts w:ascii="Times New Roman" w:hAnsi="Times New Roman" w:cs="Times New Roman"/>
          <w:sz w:val="28"/>
          <w:szCs w:val="28"/>
        </w:rPr>
        <w:t>іне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бұйрығы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белгіленеді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шамамен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2017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жылдың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29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мамыры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мен 9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маусым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аралығы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Түлектердің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934816">
        <w:rPr>
          <w:rFonts w:ascii="Times New Roman" w:hAnsi="Times New Roman" w:cs="Times New Roman"/>
          <w:sz w:val="28"/>
          <w:szCs w:val="28"/>
        </w:rPr>
        <w:t>тіру</w:t>
      </w:r>
      <w:proofErr w:type="spellEnd"/>
      <w:proofErr w:type="gram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кештері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2017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жылдың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15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маусымына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өткізілмек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>.</w:t>
      </w:r>
    </w:p>
    <w:p w:rsidR="009644A5" w:rsidRPr="00934816" w:rsidRDefault="009644A5" w:rsidP="009644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Аттестацияның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қорытындылары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материалдарды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тестілеу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орталығы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93481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934816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басқармаларына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жеткізеді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басқармалары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кезегінде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мектептерге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жеткізеді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>.</w:t>
      </w:r>
    </w:p>
    <w:p w:rsidR="009644A5" w:rsidRPr="00934816" w:rsidRDefault="009644A5" w:rsidP="009644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4816">
        <w:rPr>
          <w:rFonts w:ascii="Times New Roman" w:hAnsi="Times New Roman" w:cs="Times New Roman"/>
          <w:sz w:val="28"/>
          <w:szCs w:val="28"/>
        </w:rPr>
        <w:t xml:space="preserve">ҰБТ </w:t>
      </w:r>
      <w:proofErr w:type="spellStart"/>
      <w:proofErr w:type="gramStart"/>
      <w:r w:rsidRPr="00934816">
        <w:rPr>
          <w:rFonts w:ascii="Times New Roman" w:hAnsi="Times New Roman" w:cs="Times New Roman"/>
          <w:sz w:val="28"/>
          <w:szCs w:val="28"/>
        </w:rPr>
        <w:t>жа</w:t>
      </w:r>
      <w:proofErr w:type="gramEnd"/>
      <w:r w:rsidRPr="00934816">
        <w:rPr>
          <w:rFonts w:ascii="Times New Roman" w:hAnsi="Times New Roman" w:cs="Times New Roman"/>
          <w:sz w:val="28"/>
          <w:szCs w:val="28"/>
        </w:rPr>
        <w:t>ңа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форматы 2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блоктан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тұрады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644A5" w:rsidRPr="00934816" w:rsidRDefault="009644A5" w:rsidP="009644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4816">
        <w:rPr>
          <w:rFonts w:ascii="Times New Roman" w:hAnsi="Times New Roman" w:cs="Times New Roman"/>
          <w:sz w:val="28"/>
          <w:szCs w:val="28"/>
        </w:rPr>
        <w:t xml:space="preserve">3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міндетті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3481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934816">
        <w:rPr>
          <w:rFonts w:ascii="Times New Roman" w:hAnsi="Times New Roman" w:cs="Times New Roman"/>
          <w:sz w:val="28"/>
          <w:szCs w:val="28"/>
        </w:rPr>
        <w:t>ән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математикалық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сауаттылық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сауаттылығы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қорыта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білу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салыстыра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білу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>, т.б.  «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тарихы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»)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20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тапсырма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бейінді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пәннен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(«Математика» + «Физика», «Математика» + «География», «Биология» + «Химия», «Биология» + «География», «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Шет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тілі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>» + «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Тарих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оқыту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тілі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қазақ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орыс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әдебиет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 + «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Тарих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>», «География» + «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Шет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тілі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>», «Химия» + «Физика», «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Тарих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>» + «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Адам.Қоғам</w:t>
      </w:r>
      <w:proofErr w:type="gramStart"/>
      <w:r w:rsidRPr="00934816">
        <w:rPr>
          <w:rFonts w:ascii="Times New Roman" w:hAnsi="Times New Roman" w:cs="Times New Roman"/>
          <w:sz w:val="28"/>
          <w:szCs w:val="28"/>
        </w:rPr>
        <w:t>.З</w:t>
      </w:r>
      <w:proofErr w:type="gramEnd"/>
      <w:r w:rsidRPr="00934816">
        <w:rPr>
          <w:rFonts w:ascii="Times New Roman" w:hAnsi="Times New Roman" w:cs="Times New Roman"/>
          <w:sz w:val="28"/>
          <w:szCs w:val="28"/>
        </w:rPr>
        <w:t>аң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шығармашылық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экзамен) – 30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тапсырма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>.</w:t>
      </w:r>
    </w:p>
    <w:p w:rsidR="009644A5" w:rsidRPr="00934816" w:rsidRDefault="009644A5" w:rsidP="009644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Сауаттылық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тапсырма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оқ</w:t>
      </w:r>
      <w:proofErr w:type="gramStart"/>
      <w:r w:rsidRPr="00934816">
        <w:rPr>
          <w:rFonts w:ascii="Times New Roman" w:hAnsi="Times New Roman" w:cs="Times New Roman"/>
          <w:sz w:val="28"/>
          <w:szCs w:val="28"/>
        </w:rPr>
        <w:t>у</w:t>
      </w:r>
      <w:proofErr w:type="spellEnd"/>
      <w:proofErr w:type="gram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талапкердің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жалпылау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салыстыру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тұжырымдау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т.б.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дағдыларын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тексеруге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бағытталған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lastRenderedPageBreak/>
        <w:t>Сауаттылықты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тексеруге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тапсырмалардың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ҰБТ-ге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енгізілу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себебі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студенттік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оқуда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түрлі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көздерімен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істеп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сараптауға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көздерден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алынған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ақпараттарды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салыстыруға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тұжырымдауға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тура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келеді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Демек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дағдылар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түлегінің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алдағы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білі</w:t>
      </w:r>
      <w:proofErr w:type="gramStart"/>
      <w:r w:rsidRPr="00934816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алу</w:t>
      </w:r>
      <w:proofErr w:type="spellEnd"/>
      <w:proofErr w:type="gram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өте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>.  </w:t>
      </w:r>
    </w:p>
    <w:p w:rsidR="009644A5" w:rsidRPr="00934816" w:rsidRDefault="009644A5" w:rsidP="009644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Бейінді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3481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934816">
        <w:rPr>
          <w:rFonts w:ascii="Times New Roman" w:hAnsi="Times New Roman" w:cs="Times New Roman"/>
          <w:sz w:val="28"/>
          <w:szCs w:val="28"/>
        </w:rPr>
        <w:t>әндер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тапсырмалар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ұсынылған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 бес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жауаптың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ішінен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тек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жалғыз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жауабы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бар 20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сұрақтан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>, 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көп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жауаптың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ішінен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бірнеше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жауаптары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бар 10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сұрақтан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құралады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Бейінді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3481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934816">
        <w:rPr>
          <w:rFonts w:ascii="Times New Roman" w:hAnsi="Times New Roman" w:cs="Times New Roman"/>
          <w:sz w:val="28"/>
          <w:szCs w:val="28"/>
        </w:rPr>
        <w:t>әндер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тестілеу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бірнеше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жауаптары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сұрақтарды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талапкерлердің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нақты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тақырыпты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қаншалықты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меңгергендері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анық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көрінеді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қатар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бірнеше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жауап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варианттары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тесттер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жауаптарды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тек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жаттап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алып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болжау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беруге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тосқауыл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>.</w:t>
      </w:r>
    </w:p>
    <w:p w:rsidR="009644A5" w:rsidRPr="00934816" w:rsidRDefault="009644A5" w:rsidP="009644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120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сұрақ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қойылады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>.  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Тестілеуге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бө</w:t>
      </w:r>
      <w:proofErr w:type="gramStart"/>
      <w:r w:rsidRPr="0093481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934816">
        <w:rPr>
          <w:rFonts w:ascii="Times New Roman" w:hAnsi="Times New Roman" w:cs="Times New Roman"/>
          <w:sz w:val="28"/>
          <w:szCs w:val="28"/>
        </w:rPr>
        <w:t>інген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уақыт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3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сағат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30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минутты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құрайды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ЖОО-на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түсу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бағаның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төменгі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шегі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өзгеріссіз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– 50 балл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деңгейінде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қалдырылды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көрсеткіш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– 140 балл (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бейінді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3481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934816">
        <w:rPr>
          <w:rFonts w:ascii="Times New Roman" w:hAnsi="Times New Roman" w:cs="Times New Roman"/>
          <w:sz w:val="28"/>
          <w:szCs w:val="28"/>
        </w:rPr>
        <w:t>әндер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жауаптар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есебінен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Тестілеуге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қ</w:t>
      </w:r>
      <w:proofErr w:type="gramStart"/>
      <w:r w:rsidRPr="00934816">
        <w:rPr>
          <w:rFonts w:ascii="Times New Roman" w:hAnsi="Times New Roman" w:cs="Times New Roman"/>
          <w:sz w:val="28"/>
          <w:szCs w:val="28"/>
        </w:rPr>
        <w:t>атысу</w:t>
      </w:r>
      <w:proofErr w:type="gramEnd"/>
      <w:r w:rsidRPr="00934816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ниет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білдіргендердің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өтінімдері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 10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наурыздан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10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мамырға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қабылданады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.  ҰБТ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өткізілу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– 20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маусымнан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шілдеге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аралық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ҰБТ-ді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ақылы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негізде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тапсыру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мүмкіндіктері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сақталып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отыр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2017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жылдың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тамыз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айы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мен 2018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жылдың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қаңтарында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өткізіледі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. ҰБТ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сыналатын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3481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934816">
        <w:rPr>
          <w:rFonts w:ascii="Times New Roman" w:hAnsi="Times New Roman" w:cs="Times New Roman"/>
          <w:sz w:val="28"/>
          <w:szCs w:val="28"/>
        </w:rPr>
        <w:t>әндер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тапсырмалар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үлгілері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желтоқсан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айында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тестілеу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орталығы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мен Қ</w:t>
      </w:r>
      <w:proofErr w:type="gramStart"/>
      <w:r w:rsidRPr="0093481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ғылым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министрлігінің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сайттарында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жарияланады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>.</w:t>
      </w:r>
    </w:p>
    <w:p w:rsidR="009644A5" w:rsidRPr="00934816" w:rsidRDefault="009644A5" w:rsidP="009644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4816">
        <w:rPr>
          <w:rFonts w:ascii="Times New Roman" w:hAnsi="Times New Roman" w:cs="Times New Roman"/>
          <w:sz w:val="28"/>
          <w:szCs w:val="28"/>
        </w:rPr>
        <w:t xml:space="preserve">«Алтын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белгі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иегерлері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білімдік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3481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934816">
        <w:rPr>
          <w:rFonts w:ascii="Times New Roman" w:hAnsi="Times New Roman" w:cs="Times New Roman"/>
          <w:sz w:val="28"/>
          <w:szCs w:val="28"/>
        </w:rPr>
        <w:t>әндер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республикалық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халықаралық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олимпиадаларының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ғылыми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жобалардың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жүлдегерлері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жеңімпаздары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ҰБТ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жалпыға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бірдей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негізде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тапсырады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Алайда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тапсырған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ест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аталған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жеті</w:t>
      </w:r>
      <w:proofErr w:type="gramStart"/>
      <w:r w:rsidRPr="00934816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934816">
        <w:rPr>
          <w:rFonts w:ascii="Times New Roman" w:hAnsi="Times New Roman" w:cs="Times New Roman"/>
          <w:sz w:val="28"/>
          <w:szCs w:val="28"/>
        </w:rPr>
        <w:t>іктері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талапкерлердің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көрсеткіштерімен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бірдей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гранттарды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бөлу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басымдыққа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ие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білімдік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3481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934816">
        <w:rPr>
          <w:rFonts w:ascii="Times New Roman" w:hAnsi="Times New Roman" w:cs="Times New Roman"/>
          <w:sz w:val="28"/>
          <w:szCs w:val="28"/>
        </w:rPr>
        <w:t>әндер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5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халықаралық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олимпиадаларының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жүлдегерлері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жеңімпаздарына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ранайы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гранттар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816">
        <w:rPr>
          <w:rFonts w:ascii="Times New Roman" w:hAnsi="Times New Roman" w:cs="Times New Roman"/>
          <w:sz w:val="28"/>
          <w:szCs w:val="28"/>
        </w:rPr>
        <w:t>бөлінеді</w:t>
      </w:r>
      <w:proofErr w:type="spellEnd"/>
      <w:r w:rsidRPr="00934816">
        <w:rPr>
          <w:rFonts w:ascii="Times New Roman" w:hAnsi="Times New Roman" w:cs="Times New Roman"/>
          <w:sz w:val="28"/>
          <w:szCs w:val="28"/>
        </w:rPr>
        <w:t>.</w:t>
      </w:r>
    </w:p>
    <w:p w:rsidR="009644A5" w:rsidRPr="00934816" w:rsidRDefault="009644A5" w:rsidP="009644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44A5" w:rsidRPr="00934816" w:rsidRDefault="009644A5" w:rsidP="009644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44A5" w:rsidRPr="00934816" w:rsidRDefault="009644A5" w:rsidP="009644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44A5" w:rsidRPr="00934816" w:rsidRDefault="009644A5" w:rsidP="009644A5">
      <w:pPr>
        <w:rPr>
          <w:rFonts w:ascii="Times New Roman" w:hAnsi="Times New Roman" w:cs="Times New Roman"/>
          <w:sz w:val="28"/>
          <w:szCs w:val="28"/>
        </w:rPr>
      </w:pPr>
    </w:p>
    <w:p w:rsidR="00E268AF" w:rsidRDefault="00E268AF"/>
    <w:sectPr w:rsidR="00E268AF" w:rsidSect="00E268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44A5"/>
    <w:rsid w:val="009644A5"/>
    <w:rsid w:val="00E268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4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701</Words>
  <Characters>3997</Characters>
  <Application>Microsoft Office Word</Application>
  <DocSecurity>0</DocSecurity>
  <Lines>33</Lines>
  <Paragraphs>9</Paragraphs>
  <ScaleCrop>false</ScaleCrop>
  <Company>Grizli777</Company>
  <LinksUpToDate>false</LinksUpToDate>
  <CharactersWithSpaces>4689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2017-02-19T12:03:00Z</dcterms:created>
  <dcterms:modified xsi:type="dcterms:W3CDTF">2017-02-19T12:03:00Z</dcterms:modified>
</cp:coreProperties>
</file>