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372" w:rsidRPr="000D0296" w:rsidRDefault="00F32372" w:rsidP="000D0296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D0296">
        <w:rPr>
          <w:rFonts w:ascii="Times New Roman" w:hAnsi="Times New Roman" w:cs="Times New Roman"/>
          <w:b/>
          <w:sz w:val="28"/>
          <w:szCs w:val="28"/>
        </w:rPr>
        <w:t>Бекітемін</w:t>
      </w:r>
      <w:proofErr w:type="spellEnd"/>
    </w:p>
    <w:p w:rsidR="00F32372" w:rsidRPr="000D0296" w:rsidRDefault="00F32372" w:rsidP="000D0296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D0296">
        <w:rPr>
          <w:rFonts w:ascii="Times New Roman" w:hAnsi="Times New Roman" w:cs="Times New Roman"/>
          <w:b/>
          <w:sz w:val="28"/>
          <w:szCs w:val="28"/>
        </w:rPr>
        <w:t xml:space="preserve">Заводской </w:t>
      </w:r>
      <w:proofErr w:type="spellStart"/>
      <w:r w:rsidRPr="000D0296">
        <w:rPr>
          <w:rFonts w:ascii="Times New Roman" w:hAnsi="Times New Roman" w:cs="Times New Roman"/>
          <w:b/>
          <w:sz w:val="28"/>
          <w:szCs w:val="28"/>
        </w:rPr>
        <w:t>кенті</w:t>
      </w:r>
      <w:proofErr w:type="spellEnd"/>
      <w:r w:rsidRPr="000D0296">
        <w:rPr>
          <w:rFonts w:ascii="Times New Roman" w:hAnsi="Times New Roman" w:cs="Times New Roman"/>
          <w:b/>
          <w:sz w:val="28"/>
          <w:szCs w:val="28"/>
        </w:rPr>
        <w:t xml:space="preserve"> ЖББМ </w:t>
      </w:r>
      <w:proofErr w:type="spellStart"/>
      <w:r w:rsidRPr="000D0296">
        <w:rPr>
          <w:rFonts w:ascii="Times New Roman" w:hAnsi="Times New Roman" w:cs="Times New Roman"/>
          <w:b/>
          <w:sz w:val="28"/>
          <w:szCs w:val="28"/>
        </w:rPr>
        <w:t>басшысының</w:t>
      </w:r>
      <w:proofErr w:type="spellEnd"/>
      <w:r w:rsidRPr="000D0296">
        <w:rPr>
          <w:rFonts w:ascii="Times New Roman" w:hAnsi="Times New Roman" w:cs="Times New Roman"/>
          <w:b/>
          <w:sz w:val="28"/>
          <w:szCs w:val="28"/>
        </w:rPr>
        <w:t xml:space="preserve"> м. а.</w:t>
      </w:r>
    </w:p>
    <w:p w:rsidR="00F32372" w:rsidRPr="000D0296" w:rsidRDefault="00F32372" w:rsidP="000D0296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D0296">
        <w:rPr>
          <w:rFonts w:ascii="Times New Roman" w:hAnsi="Times New Roman" w:cs="Times New Roman"/>
          <w:b/>
          <w:sz w:val="28"/>
          <w:szCs w:val="28"/>
        </w:rPr>
        <w:t xml:space="preserve">_________Г. </w:t>
      </w:r>
      <w:proofErr w:type="spellStart"/>
      <w:r w:rsidRPr="000D0296">
        <w:rPr>
          <w:rFonts w:ascii="Times New Roman" w:hAnsi="Times New Roman" w:cs="Times New Roman"/>
          <w:b/>
          <w:sz w:val="28"/>
          <w:szCs w:val="28"/>
        </w:rPr>
        <w:t>Хомко</w:t>
      </w:r>
      <w:proofErr w:type="spellEnd"/>
    </w:p>
    <w:p w:rsidR="00F32372" w:rsidRPr="000D0296" w:rsidRDefault="00F32372" w:rsidP="000D0296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D0296">
        <w:rPr>
          <w:rFonts w:ascii="Times New Roman" w:hAnsi="Times New Roman" w:cs="Times New Roman"/>
          <w:b/>
          <w:sz w:val="28"/>
          <w:szCs w:val="28"/>
        </w:rPr>
        <w:t>"____"_________2022ж.</w:t>
      </w:r>
    </w:p>
    <w:p w:rsidR="00F32372" w:rsidRPr="000D0296" w:rsidRDefault="00F32372" w:rsidP="000D029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4708B" w:rsidRPr="000D0296" w:rsidRDefault="00F32372" w:rsidP="00F3237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D0296">
        <w:rPr>
          <w:rFonts w:ascii="Times New Roman" w:hAnsi="Times New Roman" w:cs="Times New Roman"/>
          <w:b/>
          <w:sz w:val="28"/>
          <w:szCs w:val="28"/>
        </w:rPr>
        <w:t xml:space="preserve">Заводской </w:t>
      </w:r>
      <w:proofErr w:type="spellStart"/>
      <w:r w:rsidRPr="000D0296">
        <w:rPr>
          <w:rFonts w:ascii="Times New Roman" w:hAnsi="Times New Roman" w:cs="Times New Roman"/>
          <w:b/>
          <w:sz w:val="28"/>
          <w:szCs w:val="28"/>
        </w:rPr>
        <w:t>кент</w:t>
      </w:r>
      <w:proofErr w:type="spellEnd"/>
      <w:r w:rsidRPr="000D0296">
        <w:rPr>
          <w:rFonts w:ascii="Times New Roman" w:hAnsi="Times New Roman" w:cs="Times New Roman"/>
          <w:b/>
          <w:sz w:val="28"/>
          <w:szCs w:val="28"/>
          <w:lang w:val="kk-KZ"/>
        </w:rPr>
        <w:t>інің</w:t>
      </w:r>
      <w:r w:rsidR="00E4708B" w:rsidRPr="000D02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708B" w:rsidRPr="000D02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жалпы орта білім беретін </w:t>
      </w:r>
      <w:proofErr w:type="gramStart"/>
      <w:r w:rsidR="00E4708B" w:rsidRPr="000D02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мектебінің </w:t>
      </w:r>
      <w:r w:rsidRPr="000D029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D0296">
        <w:rPr>
          <w:rFonts w:ascii="Times New Roman" w:hAnsi="Times New Roman" w:cs="Times New Roman"/>
          <w:b/>
          <w:sz w:val="28"/>
          <w:szCs w:val="28"/>
        </w:rPr>
        <w:t>педагогтарын</w:t>
      </w:r>
      <w:proofErr w:type="spellEnd"/>
      <w:r w:rsidR="00E4708B" w:rsidRPr="000D0296">
        <w:rPr>
          <w:rFonts w:ascii="Times New Roman" w:hAnsi="Times New Roman" w:cs="Times New Roman"/>
          <w:b/>
          <w:sz w:val="28"/>
          <w:szCs w:val="28"/>
          <w:lang w:val="kk-KZ"/>
        </w:rPr>
        <w:t>ың</w:t>
      </w:r>
      <w:proofErr w:type="gramEnd"/>
    </w:p>
    <w:p w:rsidR="00B066C3" w:rsidRPr="000D0296" w:rsidRDefault="00F32372" w:rsidP="00F32372">
      <w:pPr>
        <w:jc w:val="center"/>
        <w:rPr>
          <w:rFonts w:ascii="Times New Roman" w:hAnsi="Times New Roman" w:cs="Times New Roman"/>
          <w:sz w:val="28"/>
          <w:szCs w:val="28"/>
        </w:rPr>
      </w:pPr>
      <w:r w:rsidRPr="000D02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708B" w:rsidRPr="000D0296">
        <w:rPr>
          <w:rFonts w:ascii="Times New Roman" w:hAnsi="Times New Roman" w:cs="Times New Roman"/>
          <w:b/>
          <w:sz w:val="28"/>
          <w:szCs w:val="28"/>
        </w:rPr>
        <w:t xml:space="preserve">2022-2023 </w:t>
      </w:r>
      <w:proofErr w:type="spellStart"/>
      <w:r w:rsidR="00E4708B" w:rsidRPr="000D0296">
        <w:rPr>
          <w:rFonts w:ascii="Times New Roman" w:hAnsi="Times New Roman" w:cs="Times New Roman"/>
          <w:b/>
          <w:sz w:val="28"/>
          <w:szCs w:val="28"/>
        </w:rPr>
        <w:t>оқу</w:t>
      </w:r>
      <w:proofErr w:type="spellEnd"/>
      <w:r w:rsidR="00E4708B" w:rsidRPr="000D029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4708B" w:rsidRPr="000D0296">
        <w:rPr>
          <w:rFonts w:ascii="Times New Roman" w:hAnsi="Times New Roman" w:cs="Times New Roman"/>
          <w:b/>
          <w:sz w:val="28"/>
          <w:szCs w:val="28"/>
        </w:rPr>
        <w:t>жылы</w:t>
      </w:r>
      <w:proofErr w:type="spellEnd"/>
      <w:r w:rsidR="00E4708B" w:rsidRPr="000D029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D0296">
        <w:rPr>
          <w:rFonts w:ascii="Times New Roman" w:hAnsi="Times New Roman" w:cs="Times New Roman"/>
          <w:b/>
          <w:sz w:val="28"/>
          <w:szCs w:val="28"/>
        </w:rPr>
        <w:t>аттестаттау</w:t>
      </w:r>
      <w:proofErr w:type="spellEnd"/>
      <w:r w:rsidRPr="000D029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D0296">
        <w:rPr>
          <w:rFonts w:ascii="Times New Roman" w:hAnsi="Times New Roman" w:cs="Times New Roman"/>
          <w:b/>
          <w:sz w:val="28"/>
          <w:szCs w:val="28"/>
        </w:rPr>
        <w:t>жөніндегі</w:t>
      </w:r>
      <w:proofErr w:type="spellEnd"/>
      <w:r w:rsidRPr="000D029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D0296">
        <w:rPr>
          <w:rFonts w:ascii="Times New Roman" w:hAnsi="Times New Roman" w:cs="Times New Roman"/>
          <w:b/>
          <w:sz w:val="28"/>
          <w:szCs w:val="28"/>
        </w:rPr>
        <w:t>жұмыс</w:t>
      </w:r>
      <w:proofErr w:type="spellEnd"/>
      <w:r w:rsidRPr="000D029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D0296">
        <w:rPr>
          <w:rFonts w:ascii="Times New Roman" w:hAnsi="Times New Roman" w:cs="Times New Roman"/>
          <w:b/>
          <w:sz w:val="28"/>
          <w:szCs w:val="28"/>
        </w:rPr>
        <w:t>жоспары</w:t>
      </w:r>
      <w:proofErr w:type="spellEnd"/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641"/>
        <w:gridCol w:w="5831"/>
        <w:gridCol w:w="1842"/>
        <w:gridCol w:w="1761"/>
        <w:gridCol w:w="2711"/>
      </w:tblGrid>
      <w:tr w:rsidR="00E32BE7" w:rsidRPr="000D0296" w:rsidTr="00E46CBF">
        <w:tc>
          <w:tcPr>
            <w:tcW w:w="2641" w:type="dxa"/>
          </w:tcPr>
          <w:p w:rsidR="00B066C3" w:rsidRPr="000D0296" w:rsidRDefault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5831" w:type="dxa"/>
          </w:tcPr>
          <w:p w:rsidR="00B066C3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Іс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шаралар</w:t>
            </w:r>
            <w:proofErr w:type="spellEnd"/>
          </w:p>
        </w:tc>
        <w:tc>
          <w:tcPr>
            <w:tcW w:w="1842" w:type="dxa"/>
          </w:tcPr>
          <w:p w:rsidR="00B066C3" w:rsidRPr="000D0296" w:rsidRDefault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формасы</w:t>
            </w:r>
            <w:proofErr w:type="spellEnd"/>
          </w:p>
        </w:tc>
        <w:tc>
          <w:tcPr>
            <w:tcW w:w="1761" w:type="dxa"/>
          </w:tcPr>
          <w:p w:rsidR="00B066C3" w:rsidRPr="000D0296" w:rsidRDefault="00F323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02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жауаптылар</w:t>
            </w:r>
          </w:p>
        </w:tc>
        <w:tc>
          <w:tcPr>
            <w:tcW w:w="2711" w:type="dxa"/>
          </w:tcPr>
          <w:p w:rsidR="00B066C3" w:rsidRPr="000D0296" w:rsidRDefault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Аттестациялаудан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02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өтетін</w:t>
            </w:r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педагогтар</w:t>
            </w:r>
            <w:proofErr w:type="spellEnd"/>
          </w:p>
        </w:tc>
      </w:tr>
      <w:tr w:rsidR="00F32372" w:rsidRPr="000D0296" w:rsidTr="00E46CBF">
        <w:tc>
          <w:tcPr>
            <w:tcW w:w="2641" w:type="dxa"/>
            <w:vMerge w:val="restart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Тамыз-қыркүйек</w:t>
            </w:r>
            <w:proofErr w:type="spellEnd"/>
          </w:p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31" w:type="dxa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1. "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Аттестаттау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мәселелері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нормативтік-құқықтық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база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әдістемелік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ұсынымдар"нұсқаулық-әдістемелік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кеңесі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2" w:type="dxa"/>
            <w:vMerge w:val="restart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Хаттама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, портфолио</w:t>
            </w:r>
          </w:p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1" w:type="dxa"/>
            <w:vMerge w:val="restart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Хомко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Г.С.</w:t>
            </w:r>
          </w:p>
        </w:tc>
        <w:tc>
          <w:tcPr>
            <w:tcW w:w="2711" w:type="dxa"/>
            <w:vMerge w:val="restart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Абдуллаева Б.А.</w:t>
            </w:r>
          </w:p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Армис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Ж.К.</w:t>
            </w:r>
          </w:p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Акимова Е.В.</w:t>
            </w:r>
          </w:p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Байжанова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Б.Б.</w:t>
            </w:r>
          </w:p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Габбасова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Г.А.</w:t>
            </w:r>
          </w:p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Зайнышова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Г.Д.</w:t>
            </w:r>
          </w:p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Каржаспаева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К.З.</w:t>
            </w:r>
          </w:p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Каримов К.К.</w:t>
            </w:r>
          </w:p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Каримова Г.К.</w:t>
            </w:r>
          </w:p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Каримова А.Б.</w:t>
            </w:r>
          </w:p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Крохалева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Н.Н.</w:t>
            </w:r>
          </w:p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Кубышева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Д.М.</w:t>
            </w:r>
          </w:p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Мащанова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Ж.А.</w:t>
            </w:r>
          </w:p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Хомко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Г.С.</w:t>
            </w:r>
          </w:p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Шабарова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Т.Т.</w:t>
            </w:r>
          </w:p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Шенгерей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Г.Н.</w:t>
            </w:r>
          </w:p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Шинкаренков О.Ю.</w:t>
            </w:r>
          </w:p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372" w:rsidRPr="000D0296" w:rsidTr="00E46CBF">
        <w:tc>
          <w:tcPr>
            <w:tcW w:w="2641" w:type="dxa"/>
            <w:vMerge/>
          </w:tcPr>
          <w:p w:rsidR="00F32372" w:rsidRPr="000D0296" w:rsidRDefault="00F32372" w:rsidP="00F3237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31" w:type="dxa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1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372" w:rsidRPr="000D0296" w:rsidTr="00E46CBF">
        <w:tc>
          <w:tcPr>
            <w:tcW w:w="2641" w:type="dxa"/>
            <w:vMerge/>
          </w:tcPr>
          <w:p w:rsidR="00F32372" w:rsidRPr="000D0296" w:rsidRDefault="00F32372" w:rsidP="00F3237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5831" w:type="dxa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02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Аттестатталушы адамдар үшін 5 жылға аттестаттау кезеңінен кейінгі іс-шаралар жоспарын жасау</w:t>
            </w:r>
          </w:p>
        </w:tc>
        <w:tc>
          <w:tcPr>
            <w:tcW w:w="1842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61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11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2372" w:rsidRPr="000D0296" w:rsidTr="00E46CBF">
        <w:tc>
          <w:tcPr>
            <w:tcW w:w="2641" w:type="dxa"/>
            <w:vMerge/>
          </w:tcPr>
          <w:p w:rsidR="00F32372" w:rsidRPr="000D0296" w:rsidRDefault="00F32372" w:rsidP="00F3237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5831" w:type="dxa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02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 Аттестатталушыларға өз қызметін талдау бойынша жеке-топтық кеңес беру.</w:t>
            </w:r>
          </w:p>
        </w:tc>
        <w:tc>
          <w:tcPr>
            <w:tcW w:w="1842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61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11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32372" w:rsidRPr="000D0296" w:rsidTr="00E46CBF">
        <w:tc>
          <w:tcPr>
            <w:tcW w:w="2641" w:type="dxa"/>
            <w:vMerge/>
          </w:tcPr>
          <w:p w:rsidR="00F32372" w:rsidRPr="000D0296" w:rsidRDefault="00F32372" w:rsidP="00F3237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5831" w:type="dxa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4.Аттестатталатын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педагогтердің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портфолиосын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құру</w:t>
            </w:r>
            <w:proofErr w:type="spellEnd"/>
          </w:p>
        </w:tc>
        <w:tc>
          <w:tcPr>
            <w:tcW w:w="1842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1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372" w:rsidRPr="000D0296" w:rsidTr="00E46CBF">
        <w:tc>
          <w:tcPr>
            <w:tcW w:w="2641" w:type="dxa"/>
            <w:vMerge/>
          </w:tcPr>
          <w:p w:rsidR="00F32372" w:rsidRPr="000D0296" w:rsidRDefault="00F32372" w:rsidP="00F3237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31" w:type="dxa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Аттестатталатын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педагогтерден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өтініштер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</w:p>
        </w:tc>
        <w:tc>
          <w:tcPr>
            <w:tcW w:w="1842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1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372" w:rsidRPr="000D0296" w:rsidTr="00E46CBF">
        <w:tc>
          <w:tcPr>
            <w:tcW w:w="2641" w:type="dxa"/>
            <w:vMerge w:val="restart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Қазан</w:t>
            </w:r>
            <w:proofErr w:type="spellEnd"/>
          </w:p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31" w:type="dxa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№1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педагогикалық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кеңес</w:t>
            </w:r>
            <w:proofErr w:type="spellEnd"/>
          </w:p>
        </w:tc>
        <w:tc>
          <w:tcPr>
            <w:tcW w:w="1842" w:type="dxa"/>
            <w:vMerge w:val="restart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Брошюралар</w:t>
            </w:r>
            <w:proofErr w:type="spellEnd"/>
          </w:p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1" w:type="dxa"/>
            <w:vMerge w:val="restart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372" w:rsidRPr="000D0296" w:rsidTr="00E46CBF">
        <w:tc>
          <w:tcPr>
            <w:tcW w:w="2641" w:type="dxa"/>
            <w:vMerge/>
          </w:tcPr>
          <w:p w:rsidR="00F32372" w:rsidRPr="000D0296" w:rsidRDefault="00F32372" w:rsidP="00F3237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31" w:type="dxa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Педагог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қызметкерлерді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аттестаттау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Педагогтерге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біліктілік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санатын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беру (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растау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</w:tc>
        <w:tc>
          <w:tcPr>
            <w:tcW w:w="1842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1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372" w:rsidRPr="000D0296" w:rsidTr="00E46CBF">
        <w:tc>
          <w:tcPr>
            <w:tcW w:w="2641" w:type="dxa"/>
            <w:vMerge/>
          </w:tcPr>
          <w:p w:rsidR="00F32372" w:rsidRPr="000D0296" w:rsidRDefault="00F32372" w:rsidP="00F3237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31" w:type="dxa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№1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әдістемелік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кеңес</w:t>
            </w:r>
            <w:proofErr w:type="spellEnd"/>
          </w:p>
        </w:tc>
        <w:tc>
          <w:tcPr>
            <w:tcW w:w="1842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1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372" w:rsidRPr="000D0296" w:rsidTr="00E46CBF">
        <w:tc>
          <w:tcPr>
            <w:tcW w:w="2641" w:type="dxa"/>
            <w:vMerge w:val="restart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Қараша</w:t>
            </w:r>
            <w:proofErr w:type="spellEnd"/>
          </w:p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31" w:type="dxa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Аттестатталушыларға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өз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қызметін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жеке-топтық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кеңес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  <w:tc>
          <w:tcPr>
            <w:tcW w:w="1842" w:type="dxa"/>
            <w:vMerge w:val="restart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Құжаттар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пакеті</w:t>
            </w:r>
            <w:proofErr w:type="spellEnd"/>
          </w:p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1" w:type="dxa"/>
            <w:vMerge w:val="restart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372" w:rsidRPr="000D0296" w:rsidTr="00E46CBF">
        <w:tc>
          <w:tcPr>
            <w:tcW w:w="2641" w:type="dxa"/>
            <w:vMerge/>
          </w:tcPr>
          <w:p w:rsidR="00F32372" w:rsidRPr="000D0296" w:rsidRDefault="00F32372" w:rsidP="00F3237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31" w:type="dxa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Аттестаттау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құжаттар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топтамасын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ресімдеу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2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1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372" w:rsidRPr="000D0296" w:rsidTr="00E46CBF">
        <w:tc>
          <w:tcPr>
            <w:tcW w:w="2641" w:type="dxa"/>
            <w:vMerge/>
          </w:tcPr>
          <w:p w:rsidR="00F32372" w:rsidRPr="000D0296" w:rsidRDefault="00F32372" w:rsidP="00F3237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31" w:type="dxa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Аттестатталатын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педагогтердің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озық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педагогикалық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тәжірибесін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зерделеу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1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372" w:rsidRPr="000D0296" w:rsidTr="00E46CBF">
        <w:tc>
          <w:tcPr>
            <w:tcW w:w="2641" w:type="dxa"/>
            <w:vMerge/>
          </w:tcPr>
          <w:p w:rsidR="00F32372" w:rsidRPr="000D0296" w:rsidRDefault="00F32372" w:rsidP="00F3237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31" w:type="dxa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Аттестатталушылардың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ҰБТ-дан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өтуі</w:t>
            </w:r>
            <w:proofErr w:type="spellEnd"/>
          </w:p>
        </w:tc>
        <w:tc>
          <w:tcPr>
            <w:tcW w:w="1842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1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372" w:rsidRPr="000D0296" w:rsidTr="00E46CBF">
        <w:tc>
          <w:tcPr>
            <w:tcW w:w="2641" w:type="dxa"/>
            <w:vMerge w:val="restart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Желтоқсан</w:t>
            </w:r>
            <w:proofErr w:type="spellEnd"/>
          </w:p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31" w:type="dxa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Әдістемелік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шеберхана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Аттестатталушылардың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кәсіби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қызметінің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ұсыну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нысандары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. 2.Оқушылардың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сапасын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диагностикалау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2" w:type="dxa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Презентация,</w:t>
            </w:r>
          </w:p>
        </w:tc>
        <w:tc>
          <w:tcPr>
            <w:tcW w:w="1761" w:type="dxa"/>
            <w:vMerge w:val="restart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372" w:rsidRPr="000D0296" w:rsidTr="00E46CBF">
        <w:tc>
          <w:tcPr>
            <w:tcW w:w="2641" w:type="dxa"/>
            <w:vMerge/>
          </w:tcPr>
          <w:p w:rsidR="00F32372" w:rsidRPr="000D0296" w:rsidRDefault="00F32372" w:rsidP="00F3237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31" w:type="dxa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Аттестатталатын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педагогтердің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портфолиосын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</w:p>
        </w:tc>
        <w:tc>
          <w:tcPr>
            <w:tcW w:w="1842" w:type="dxa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диаграммалар</w:t>
            </w:r>
            <w:proofErr w:type="spellEnd"/>
          </w:p>
        </w:tc>
        <w:tc>
          <w:tcPr>
            <w:tcW w:w="1761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372" w:rsidRPr="000D0296" w:rsidTr="00E46CBF">
        <w:tc>
          <w:tcPr>
            <w:tcW w:w="2641" w:type="dxa"/>
            <w:vMerge/>
          </w:tcPr>
          <w:p w:rsidR="00F32372" w:rsidRPr="000D0296" w:rsidRDefault="00F32372" w:rsidP="00F3237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31" w:type="dxa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3. Педагог-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модераторларды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аттестаттау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жөніндегі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аттестаттау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комиссиясының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отырысы</w:t>
            </w:r>
            <w:proofErr w:type="spellEnd"/>
          </w:p>
        </w:tc>
        <w:tc>
          <w:tcPr>
            <w:tcW w:w="1842" w:type="dxa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Құжаттар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пакеті</w:t>
            </w:r>
            <w:proofErr w:type="spellEnd"/>
          </w:p>
        </w:tc>
        <w:tc>
          <w:tcPr>
            <w:tcW w:w="1761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372" w:rsidRPr="000D0296" w:rsidTr="00E46CBF">
        <w:tc>
          <w:tcPr>
            <w:tcW w:w="2641" w:type="dxa"/>
            <w:vMerge w:val="restart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Қаңтар</w:t>
            </w:r>
            <w:proofErr w:type="spellEnd"/>
          </w:p>
        </w:tc>
        <w:tc>
          <w:tcPr>
            <w:tcW w:w="5831" w:type="dxa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Өз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қызметін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аттестатталушыларға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жеке-топтық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консультация</w:t>
            </w:r>
          </w:p>
        </w:tc>
        <w:tc>
          <w:tcPr>
            <w:tcW w:w="1842" w:type="dxa"/>
            <w:vMerge w:val="restart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Құжаттар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пакеті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хаттама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брошюралар</w:t>
            </w:r>
            <w:proofErr w:type="spellEnd"/>
          </w:p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1" w:type="dxa"/>
            <w:vMerge w:val="restart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372" w:rsidRPr="000D0296" w:rsidTr="00E46CBF">
        <w:tc>
          <w:tcPr>
            <w:tcW w:w="2641" w:type="dxa"/>
            <w:vMerge/>
          </w:tcPr>
          <w:p w:rsidR="00F32372" w:rsidRPr="000D0296" w:rsidRDefault="00F32372" w:rsidP="00F32372">
            <w:pPr>
              <w:rPr>
                <w:rStyle w:val="a6"/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31" w:type="dxa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Аттестаттау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құжаттар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топтамасын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ресімдеу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2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1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372" w:rsidRPr="000D0296" w:rsidTr="00E46CBF">
        <w:tc>
          <w:tcPr>
            <w:tcW w:w="2641" w:type="dxa"/>
            <w:vMerge/>
          </w:tcPr>
          <w:p w:rsidR="00F32372" w:rsidRPr="000D0296" w:rsidRDefault="00F32372" w:rsidP="00F32372">
            <w:pPr>
              <w:rPr>
                <w:rStyle w:val="a6"/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31" w:type="dxa"/>
          </w:tcPr>
          <w:p w:rsidR="00F32372" w:rsidRPr="000D0296" w:rsidRDefault="00F71195" w:rsidP="00F323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2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№3 </w:t>
            </w:r>
            <w:r w:rsidRPr="000D02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ӘК</w:t>
            </w:r>
            <w:r w:rsidR="00F32372" w:rsidRPr="000D02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F32372" w:rsidRPr="000D0296">
              <w:rPr>
                <w:rFonts w:ascii="Times New Roman" w:hAnsi="Times New Roman" w:cs="Times New Roman"/>
                <w:b/>
                <w:sz w:val="28"/>
                <w:szCs w:val="28"/>
              </w:rPr>
              <w:t>отырысы</w:t>
            </w:r>
            <w:proofErr w:type="spellEnd"/>
          </w:p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* 2022-2023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оқу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жылында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педагогтарын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аттестаттау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*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Аттестатталатын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мұғалімдердің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баяндамаларын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32372" w:rsidRPr="000D0296" w:rsidRDefault="00F32372" w:rsidP="00F3237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* 2023-2024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жылдары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аттестатталатын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педагогтердің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тәжірибесін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жинақтау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2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1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372" w:rsidRPr="000D0296" w:rsidTr="00E46CBF">
        <w:tc>
          <w:tcPr>
            <w:tcW w:w="2641" w:type="dxa"/>
            <w:vMerge/>
          </w:tcPr>
          <w:p w:rsidR="00F32372" w:rsidRPr="000D0296" w:rsidRDefault="00F32372" w:rsidP="00F32372">
            <w:pPr>
              <w:rPr>
                <w:rStyle w:val="a6"/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31" w:type="dxa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Қалалық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ЭК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қолданбалы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курстарды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таңдау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курстарды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сараптау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үшін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материал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жылына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2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рет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42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1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372" w:rsidRPr="000D0296" w:rsidTr="00E46CBF">
        <w:tc>
          <w:tcPr>
            <w:tcW w:w="2641" w:type="dxa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Ақпан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831" w:type="dxa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Әдістемелік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шеберхана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Аттестатталушылардың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кәсіби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қызметінің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ұсыну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нысандары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Сабаққа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қатысу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2" w:type="dxa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Сабаққа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қатысу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парағы</w:t>
            </w:r>
            <w:proofErr w:type="spellEnd"/>
          </w:p>
        </w:tc>
        <w:tc>
          <w:tcPr>
            <w:tcW w:w="1761" w:type="dxa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әкімшілігі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, М</w:t>
            </w:r>
            <w:r w:rsidRPr="000D02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</w:t>
            </w:r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басшылары</w:t>
            </w:r>
            <w:proofErr w:type="spellEnd"/>
          </w:p>
        </w:tc>
        <w:tc>
          <w:tcPr>
            <w:tcW w:w="2711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372" w:rsidRPr="000D0296" w:rsidTr="00E46CBF">
        <w:trPr>
          <w:trHeight w:val="1688"/>
        </w:trPr>
        <w:tc>
          <w:tcPr>
            <w:tcW w:w="2641" w:type="dxa"/>
            <w:vMerge w:val="restart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Наурыз</w:t>
            </w:r>
            <w:proofErr w:type="spellEnd"/>
          </w:p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31" w:type="dxa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Аттестатталушыларға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өз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қызметін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жеке-топтық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кеңес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  <w:tc>
          <w:tcPr>
            <w:tcW w:w="1842" w:type="dxa"/>
            <w:vMerge w:val="restart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Құжаттар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пакеті</w:t>
            </w:r>
            <w:proofErr w:type="spellEnd"/>
          </w:p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1" w:type="dxa"/>
            <w:vMerge w:val="restart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әкімшілігі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, М</w:t>
            </w:r>
            <w:r w:rsidRPr="000D02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</w:t>
            </w:r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басшылары</w:t>
            </w:r>
            <w:proofErr w:type="spellEnd"/>
          </w:p>
        </w:tc>
        <w:tc>
          <w:tcPr>
            <w:tcW w:w="2711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372" w:rsidRPr="000D0296" w:rsidTr="00E46CBF">
        <w:tc>
          <w:tcPr>
            <w:tcW w:w="2641" w:type="dxa"/>
            <w:vMerge/>
          </w:tcPr>
          <w:p w:rsidR="00F32372" w:rsidRPr="000D0296" w:rsidRDefault="00F32372" w:rsidP="00F32372">
            <w:pPr>
              <w:rPr>
                <w:rStyle w:val="a6"/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31" w:type="dxa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Аттестаттау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құжаттар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топтамасын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ресімдеу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2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1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372" w:rsidRPr="000D0296" w:rsidTr="00E46CBF">
        <w:tc>
          <w:tcPr>
            <w:tcW w:w="2641" w:type="dxa"/>
            <w:vMerge w:val="restart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Сәуір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31" w:type="dxa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Аттестатталушыларға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өз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қызметін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жеке-топтық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кеңес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  <w:tc>
          <w:tcPr>
            <w:tcW w:w="1842" w:type="dxa"/>
            <w:vMerge w:val="restart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Құжаттар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пакеті</w:t>
            </w:r>
            <w:proofErr w:type="spellEnd"/>
          </w:p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1" w:type="dxa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372" w:rsidRPr="000D0296" w:rsidTr="00E46CBF">
        <w:tc>
          <w:tcPr>
            <w:tcW w:w="2641" w:type="dxa"/>
            <w:vMerge/>
          </w:tcPr>
          <w:p w:rsidR="00F32372" w:rsidRPr="000D0296" w:rsidRDefault="00F32372" w:rsidP="00F32372">
            <w:pPr>
              <w:rPr>
                <w:rStyle w:val="a6"/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31" w:type="dxa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Аттестаттау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құжаттар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топтамасын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ресімдеу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2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1" w:type="dxa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372" w:rsidRPr="000D0296" w:rsidTr="00E46CBF">
        <w:tc>
          <w:tcPr>
            <w:tcW w:w="2641" w:type="dxa"/>
            <w:vMerge w:val="restart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Мамыр</w:t>
            </w:r>
            <w:proofErr w:type="spellEnd"/>
          </w:p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31" w:type="dxa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Педагогтердің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аттестаттаудан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өтуінің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табыстылығын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2" w:type="dxa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Шешімдер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Бұйрықтар</w:t>
            </w:r>
            <w:proofErr w:type="spellEnd"/>
          </w:p>
        </w:tc>
        <w:tc>
          <w:tcPr>
            <w:tcW w:w="1761" w:type="dxa"/>
            <w:vMerge w:val="restart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әкімшілігі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, М</w:t>
            </w:r>
            <w:r w:rsidRPr="000D02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</w:t>
            </w:r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басшылары</w:t>
            </w:r>
            <w:proofErr w:type="spellEnd"/>
          </w:p>
        </w:tc>
        <w:tc>
          <w:tcPr>
            <w:tcW w:w="2711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372" w:rsidRPr="000D0296" w:rsidTr="00E46CBF">
        <w:tc>
          <w:tcPr>
            <w:tcW w:w="2641" w:type="dxa"/>
            <w:vMerge/>
          </w:tcPr>
          <w:p w:rsidR="00F32372" w:rsidRPr="000D0296" w:rsidRDefault="00F32372" w:rsidP="00F32372">
            <w:pPr>
              <w:rPr>
                <w:rStyle w:val="a6"/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31" w:type="dxa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Аттестатталушылардың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ҰБТ-дан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өтуі</w:t>
            </w:r>
            <w:proofErr w:type="spellEnd"/>
          </w:p>
        </w:tc>
        <w:tc>
          <w:tcPr>
            <w:tcW w:w="1842" w:type="dxa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Құжаттар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пакеті</w:t>
            </w:r>
            <w:proofErr w:type="spellEnd"/>
          </w:p>
        </w:tc>
        <w:tc>
          <w:tcPr>
            <w:tcW w:w="1761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372" w:rsidRPr="000D0296" w:rsidTr="00E46CBF">
        <w:tc>
          <w:tcPr>
            <w:tcW w:w="2641" w:type="dxa"/>
            <w:vMerge/>
          </w:tcPr>
          <w:p w:rsidR="00F32372" w:rsidRPr="000D0296" w:rsidRDefault="00F32372" w:rsidP="00F32372">
            <w:pPr>
              <w:rPr>
                <w:rStyle w:val="a6"/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831" w:type="dxa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3. 2023-2024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оқу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жылына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аттестаттаудан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өту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жоспары-кестесі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2" w:type="dxa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Кесте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мәлімдемелер</w:t>
            </w:r>
            <w:proofErr w:type="spellEnd"/>
          </w:p>
        </w:tc>
        <w:tc>
          <w:tcPr>
            <w:tcW w:w="1761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  <w:vMerge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372" w:rsidRPr="000D0296" w:rsidTr="00E46CBF">
        <w:tc>
          <w:tcPr>
            <w:tcW w:w="2641" w:type="dxa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Маусым</w:t>
            </w:r>
            <w:proofErr w:type="spellEnd"/>
          </w:p>
        </w:tc>
        <w:tc>
          <w:tcPr>
            <w:tcW w:w="5831" w:type="dxa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Аттестатталатын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педагогтердің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портфолиосын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</w:p>
        </w:tc>
        <w:tc>
          <w:tcPr>
            <w:tcW w:w="1842" w:type="dxa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Құжаттар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пакеті</w:t>
            </w:r>
            <w:proofErr w:type="spellEnd"/>
          </w:p>
        </w:tc>
        <w:tc>
          <w:tcPr>
            <w:tcW w:w="1761" w:type="dxa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372" w:rsidRPr="000D0296" w:rsidTr="00E46CBF">
        <w:tc>
          <w:tcPr>
            <w:tcW w:w="2641" w:type="dxa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Ақпан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831" w:type="dxa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2. "Педагог"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санатын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беру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жөніндегі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аттестаттау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комиссиясының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отырысы</w:t>
            </w:r>
            <w:proofErr w:type="spellEnd"/>
          </w:p>
        </w:tc>
        <w:tc>
          <w:tcPr>
            <w:tcW w:w="1842" w:type="dxa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Құжаттар</w:t>
            </w:r>
            <w:proofErr w:type="spellEnd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0296">
              <w:rPr>
                <w:rFonts w:ascii="Times New Roman" w:hAnsi="Times New Roman" w:cs="Times New Roman"/>
                <w:sz w:val="28"/>
                <w:szCs w:val="28"/>
              </w:rPr>
              <w:t>пакеті</w:t>
            </w:r>
            <w:proofErr w:type="spellEnd"/>
          </w:p>
        </w:tc>
        <w:tc>
          <w:tcPr>
            <w:tcW w:w="1761" w:type="dxa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1" w:type="dxa"/>
          </w:tcPr>
          <w:p w:rsidR="00F32372" w:rsidRPr="000D0296" w:rsidRDefault="00F32372" w:rsidP="00F323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6CBF" w:rsidRPr="000D0296" w:rsidRDefault="00E46CBF">
      <w:pPr>
        <w:rPr>
          <w:rFonts w:ascii="Times New Roman" w:hAnsi="Times New Roman" w:cs="Times New Roman"/>
          <w:sz w:val="28"/>
          <w:szCs w:val="28"/>
        </w:rPr>
      </w:pPr>
    </w:p>
    <w:p w:rsidR="00E46CBF" w:rsidRPr="000D0296" w:rsidRDefault="00E4708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0D0296">
        <w:rPr>
          <w:rFonts w:ascii="Times New Roman" w:hAnsi="Times New Roman" w:cs="Times New Roman"/>
          <w:sz w:val="28"/>
          <w:szCs w:val="28"/>
        </w:rPr>
        <w:t>Басшының</w:t>
      </w:r>
      <w:proofErr w:type="spellEnd"/>
      <w:r w:rsidRPr="000D0296">
        <w:rPr>
          <w:rFonts w:ascii="Times New Roman" w:hAnsi="Times New Roman" w:cs="Times New Roman"/>
          <w:sz w:val="28"/>
          <w:szCs w:val="28"/>
        </w:rPr>
        <w:t xml:space="preserve"> ҒӘЖ </w:t>
      </w:r>
      <w:proofErr w:type="spellStart"/>
      <w:r w:rsidRPr="000D0296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0D02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0296">
        <w:rPr>
          <w:rFonts w:ascii="Times New Roman" w:hAnsi="Times New Roman" w:cs="Times New Roman"/>
          <w:sz w:val="28"/>
          <w:szCs w:val="28"/>
        </w:rPr>
        <w:t>орынбасар</w:t>
      </w:r>
      <w:proofErr w:type="spellEnd"/>
      <w:r w:rsidR="00F71195" w:rsidRPr="000D0296">
        <w:rPr>
          <w:rFonts w:ascii="Times New Roman" w:hAnsi="Times New Roman" w:cs="Times New Roman"/>
          <w:sz w:val="28"/>
          <w:szCs w:val="28"/>
          <w:lang w:val="kk-KZ"/>
        </w:rPr>
        <w:t>лар</w:t>
      </w:r>
      <w:r w:rsidRPr="000D0296">
        <w:rPr>
          <w:rFonts w:ascii="Times New Roman" w:hAnsi="Times New Roman" w:cs="Times New Roman"/>
          <w:sz w:val="28"/>
          <w:szCs w:val="28"/>
        </w:rPr>
        <w:t xml:space="preserve">ы </w:t>
      </w:r>
      <w:r w:rsidRPr="000D029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proofErr w:type="spellStart"/>
      <w:r w:rsidR="00E46CBF" w:rsidRPr="000D0296">
        <w:rPr>
          <w:rFonts w:ascii="Times New Roman" w:hAnsi="Times New Roman" w:cs="Times New Roman"/>
          <w:sz w:val="28"/>
          <w:szCs w:val="28"/>
        </w:rPr>
        <w:t>Г.Хомко</w:t>
      </w:r>
      <w:proofErr w:type="spellEnd"/>
    </w:p>
    <w:p w:rsidR="00B44315" w:rsidRPr="000D0296" w:rsidRDefault="00B44315">
      <w:pPr>
        <w:rPr>
          <w:rFonts w:ascii="Times New Roman" w:hAnsi="Times New Roman" w:cs="Times New Roman"/>
          <w:sz w:val="28"/>
          <w:szCs w:val="28"/>
        </w:rPr>
      </w:pPr>
      <w:r w:rsidRPr="000D029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="00F71195" w:rsidRPr="000D0296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0D0296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0D0296">
        <w:rPr>
          <w:rFonts w:ascii="Times New Roman" w:hAnsi="Times New Roman" w:cs="Times New Roman"/>
          <w:sz w:val="28"/>
          <w:szCs w:val="28"/>
        </w:rPr>
        <w:t>К.Ибраева</w:t>
      </w:r>
      <w:proofErr w:type="spellEnd"/>
    </w:p>
    <w:sectPr w:rsidR="00B44315" w:rsidRPr="000D0296" w:rsidSect="00984727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25E3C"/>
    <w:multiLevelType w:val="hybridMultilevel"/>
    <w:tmpl w:val="33F49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FC74FB"/>
    <w:multiLevelType w:val="hybridMultilevel"/>
    <w:tmpl w:val="F68A8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9B4495"/>
    <w:multiLevelType w:val="hybridMultilevel"/>
    <w:tmpl w:val="F4D2D942"/>
    <w:lvl w:ilvl="0" w:tplc="5522786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825D5F"/>
    <w:multiLevelType w:val="hybridMultilevel"/>
    <w:tmpl w:val="24FAE712"/>
    <w:lvl w:ilvl="0" w:tplc="7EFCED16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066C3"/>
    <w:rsid w:val="000439FA"/>
    <w:rsid w:val="00066BD0"/>
    <w:rsid w:val="00077D58"/>
    <w:rsid w:val="000D0296"/>
    <w:rsid w:val="0017289D"/>
    <w:rsid w:val="001A5FA3"/>
    <w:rsid w:val="001C384A"/>
    <w:rsid w:val="002368BA"/>
    <w:rsid w:val="002B6E51"/>
    <w:rsid w:val="003D722A"/>
    <w:rsid w:val="00403BF5"/>
    <w:rsid w:val="00410AF3"/>
    <w:rsid w:val="00417EB0"/>
    <w:rsid w:val="00447FA7"/>
    <w:rsid w:val="004F77BF"/>
    <w:rsid w:val="005424F7"/>
    <w:rsid w:val="00580128"/>
    <w:rsid w:val="00652775"/>
    <w:rsid w:val="006766B9"/>
    <w:rsid w:val="006D20E9"/>
    <w:rsid w:val="006F38FA"/>
    <w:rsid w:val="0074110A"/>
    <w:rsid w:val="0075754C"/>
    <w:rsid w:val="007D0F69"/>
    <w:rsid w:val="00816879"/>
    <w:rsid w:val="009479BD"/>
    <w:rsid w:val="00984727"/>
    <w:rsid w:val="00A35A95"/>
    <w:rsid w:val="00AF486C"/>
    <w:rsid w:val="00B066C3"/>
    <w:rsid w:val="00B2046D"/>
    <w:rsid w:val="00B44315"/>
    <w:rsid w:val="00B71D8A"/>
    <w:rsid w:val="00B82152"/>
    <w:rsid w:val="00BE3BBA"/>
    <w:rsid w:val="00C50E80"/>
    <w:rsid w:val="00CD18CB"/>
    <w:rsid w:val="00CF74E9"/>
    <w:rsid w:val="00DF7373"/>
    <w:rsid w:val="00E32BE7"/>
    <w:rsid w:val="00E46CBF"/>
    <w:rsid w:val="00E4708B"/>
    <w:rsid w:val="00E75F0C"/>
    <w:rsid w:val="00E93ECE"/>
    <w:rsid w:val="00ED0C18"/>
    <w:rsid w:val="00EE52D6"/>
    <w:rsid w:val="00F32372"/>
    <w:rsid w:val="00F71195"/>
    <w:rsid w:val="00FA1D10"/>
    <w:rsid w:val="00FD7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D64676-8E8C-41D6-8AB0-4F1C7CFA0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5A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66C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unhideWhenUsed/>
    <w:rsid w:val="00B06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066C3"/>
  </w:style>
  <w:style w:type="character" w:styleId="a5">
    <w:name w:val="Hyperlink"/>
    <w:basedOn w:val="a0"/>
    <w:uiPriority w:val="99"/>
    <w:semiHidden/>
    <w:unhideWhenUsed/>
    <w:rsid w:val="00B066C3"/>
    <w:rPr>
      <w:color w:val="0000FF"/>
      <w:u w:val="single"/>
    </w:rPr>
  </w:style>
  <w:style w:type="character" w:styleId="a6">
    <w:name w:val="Strong"/>
    <w:basedOn w:val="a0"/>
    <w:uiPriority w:val="22"/>
    <w:qFormat/>
    <w:rsid w:val="00B066C3"/>
    <w:rPr>
      <w:b/>
      <w:bCs/>
    </w:rPr>
  </w:style>
  <w:style w:type="paragraph" w:styleId="a7">
    <w:name w:val="List Paragraph"/>
    <w:basedOn w:val="a"/>
    <w:uiPriority w:val="99"/>
    <w:qFormat/>
    <w:rsid w:val="001C38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3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33</cp:revision>
  <dcterms:created xsi:type="dcterms:W3CDTF">2017-09-27T03:21:00Z</dcterms:created>
  <dcterms:modified xsi:type="dcterms:W3CDTF">2022-11-23T09:15:00Z</dcterms:modified>
</cp:coreProperties>
</file>