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A98B2" w14:textId="77777777" w:rsidR="002369CF" w:rsidRPr="002369CF" w:rsidRDefault="002369CF" w:rsidP="002369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9CF">
        <w:rPr>
          <w:rFonts w:ascii="Times New Roman" w:hAnsi="Times New Roman" w:cs="Times New Roman"/>
          <w:b/>
          <w:bCs/>
          <w:sz w:val="28"/>
          <w:szCs w:val="28"/>
        </w:rPr>
        <w:t xml:space="preserve">2022 </w:t>
      </w:r>
      <w:proofErr w:type="spellStart"/>
      <w:r w:rsidRPr="002369CF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2369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b/>
          <w:bCs/>
          <w:sz w:val="28"/>
          <w:szCs w:val="28"/>
        </w:rPr>
        <w:t>қызметтер</w:t>
      </w:r>
      <w:proofErr w:type="spellEnd"/>
      <w:r w:rsidRPr="002369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b/>
          <w:bCs/>
          <w:sz w:val="28"/>
          <w:szCs w:val="28"/>
        </w:rPr>
        <w:t>есеп</w:t>
      </w:r>
      <w:proofErr w:type="spellEnd"/>
      <w:r w:rsidRPr="002369C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FF9D62" w14:textId="77777777" w:rsid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Степногорск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r w:rsidRPr="002369CF">
        <w:rPr>
          <w:rFonts w:ascii="Times New Roman" w:hAnsi="Times New Roman" w:cs="Times New Roman"/>
          <w:sz w:val="28"/>
          <w:szCs w:val="28"/>
        </w:rPr>
        <w:t xml:space="preserve">Заводской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кентінің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r w:rsidRPr="002369CF">
        <w:rPr>
          <w:rFonts w:ascii="Times New Roman" w:hAnsi="Times New Roman" w:cs="Times New Roman"/>
          <w:sz w:val="28"/>
          <w:szCs w:val="28"/>
        </w:rPr>
        <w:t xml:space="preserve">орта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мектебі"КММ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A0D50F" w14:textId="718B6F76" w:rsidR="002369CF" w:rsidRP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мекен-жайы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: Заводск</w:t>
      </w:r>
      <w:r w:rsidRPr="002369CF">
        <w:rPr>
          <w:rFonts w:ascii="Times New Roman" w:hAnsi="Times New Roman" w:cs="Times New Roman"/>
          <w:sz w:val="28"/>
          <w:szCs w:val="28"/>
        </w:rPr>
        <w:t>ой</w:t>
      </w:r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кенті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Қаныш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С</w:t>
      </w:r>
      <w:r w:rsidRPr="002369CF">
        <w:rPr>
          <w:rFonts w:ascii="Times New Roman" w:hAnsi="Times New Roman" w:cs="Times New Roman"/>
          <w:sz w:val="28"/>
          <w:szCs w:val="28"/>
        </w:rPr>
        <w:t>а</w:t>
      </w:r>
      <w:r w:rsidRPr="002369CF">
        <w:rPr>
          <w:rFonts w:ascii="Times New Roman" w:hAnsi="Times New Roman" w:cs="Times New Roman"/>
          <w:sz w:val="28"/>
          <w:szCs w:val="28"/>
        </w:rPr>
        <w:t>т</w:t>
      </w:r>
      <w:r w:rsidRPr="002369CF">
        <w:rPr>
          <w:rFonts w:ascii="Times New Roman" w:hAnsi="Times New Roman" w:cs="Times New Roman"/>
          <w:sz w:val="28"/>
          <w:szCs w:val="28"/>
        </w:rPr>
        <w:t>п</w:t>
      </w:r>
      <w:r w:rsidRPr="002369CF">
        <w:rPr>
          <w:rFonts w:ascii="Times New Roman" w:hAnsi="Times New Roman" w:cs="Times New Roman"/>
          <w:sz w:val="28"/>
          <w:szCs w:val="28"/>
        </w:rPr>
        <w:t xml:space="preserve">аев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5F1A659B" w14:textId="77777777" w:rsidR="002369CF" w:rsidRP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:</w:t>
      </w:r>
    </w:p>
    <w:p w14:paraId="12B8DE40" w14:textId="1601C7A6" w:rsidR="002369CF" w:rsidRP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 xml:space="preserve">2022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"Заводск</w:t>
      </w:r>
      <w:r w:rsidRPr="002369CF">
        <w:rPr>
          <w:rFonts w:ascii="Times New Roman" w:hAnsi="Times New Roman" w:cs="Times New Roman"/>
          <w:sz w:val="28"/>
          <w:szCs w:val="28"/>
        </w:rPr>
        <w:t>ой</w:t>
      </w:r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кентінің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" КММ 87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;</w:t>
      </w:r>
    </w:p>
    <w:p w14:paraId="59330927" w14:textId="77777777" w:rsidR="002369CF" w:rsidRP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нұсқасында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64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;</w:t>
      </w:r>
    </w:p>
    <w:p w14:paraId="15F2F716" w14:textId="77777777" w:rsidR="002369CF" w:rsidRP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нұсқада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қызметтер-23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2E5E7794" w14:textId="7250B27A" w:rsidR="009D1A67" w:rsidRPr="002369CF" w:rsidRDefault="002369CF" w:rsidP="002369CF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1CDBED21" w14:textId="2DCC1F31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848F5CE" wp14:editId="40D3430D">
            <wp:simplePos x="0" y="0"/>
            <wp:positionH relativeFrom="column">
              <wp:posOffset>-89535</wp:posOffset>
            </wp:positionH>
            <wp:positionV relativeFrom="paragraph">
              <wp:posOffset>284480</wp:posOffset>
            </wp:positionV>
            <wp:extent cx="5772150" cy="3490595"/>
            <wp:effectExtent l="0" t="0" r="0" b="14605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</wp:anchor>
        </w:drawing>
      </w:r>
    </w:p>
    <w:p w14:paraId="0AD57505" w14:textId="39F6E89B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</w:p>
    <w:p w14:paraId="60C54AB2" w14:textId="77777777" w:rsidR="002369CF" w:rsidRPr="00C1556C" w:rsidRDefault="002369CF" w:rsidP="002369C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қызметтер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BCF66B5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бағдарламалары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бағыныстылығына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" - 55</w:t>
      </w:r>
    </w:p>
    <w:p w14:paraId="2EA3F1A4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бара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алмайтын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" - 1</w:t>
      </w:r>
    </w:p>
    <w:p w14:paraId="6279E9C8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lastRenderedPageBreak/>
        <w:t>"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" - 26</w:t>
      </w:r>
    </w:p>
    <w:p w14:paraId="7A0A8940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телнұсқаларын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беру" - 4</w:t>
      </w:r>
    </w:p>
    <w:p w14:paraId="50464718" w14:textId="4D675A32" w:rsid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бағынысты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педагогтерін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санаттарын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растауға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аттестаттаудан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" </w:t>
      </w:r>
      <w:r w:rsidRPr="002369CF">
        <w:rPr>
          <w:rFonts w:ascii="Times New Roman" w:hAnsi="Times New Roman" w:cs="Times New Roman"/>
          <w:sz w:val="28"/>
          <w:szCs w:val="28"/>
        </w:rPr>
        <w:t>–</w:t>
      </w:r>
      <w:r w:rsidRPr="002369CF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670BE88" w14:textId="10FC02F7" w:rsidR="00D40251" w:rsidRDefault="00C1556C" w:rsidP="002369CF">
      <w:pPr>
        <w:rPr>
          <w:rFonts w:ascii="Times New Roman" w:hAnsi="Times New Roman" w:cs="Times New Roman"/>
          <w:sz w:val="28"/>
          <w:szCs w:val="28"/>
        </w:rPr>
      </w:pPr>
      <w:r w:rsidRPr="00952645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33CA661" wp14:editId="6995440F">
            <wp:simplePos x="0" y="0"/>
            <wp:positionH relativeFrom="column">
              <wp:posOffset>-685800</wp:posOffset>
            </wp:positionH>
            <wp:positionV relativeFrom="paragraph">
              <wp:posOffset>18415</wp:posOffset>
            </wp:positionV>
            <wp:extent cx="6796405" cy="6769290"/>
            <wp:effectExtent l="0" t="0" r="4445" b="1270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7D495282" w14:textId="00EF516C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78134A03" w14:textId="170B549F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28BA1C9F" w14:textId="06E8D6D5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2D865F67" w14:textId="1706CAD6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7AA0341A" w14:textId="6EFBCAC5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4C9ED530" w14:textId="04656264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407C4289" w14:textId="7A11620D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07EB763A" w14:textId="6F2338F4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354CD716" w14:textId="5FE436F0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511C8E1F" w14:textId="4F851B8B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407E8CFF" w14:textId="51F3E2E2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1453E68D" w14:textId="71C058A8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7B161007" w14:textId="1871C512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5FA20600" w14:textId="65CD0C42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065C2D27" w14:textId="193CD73C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4E19D6C3" w14:textId="5050D8FF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48A18687" w14:textId="77B2C55A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204A0582" w14:textId="52C210C9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7A0AD093" w14:textId="0BF08447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250F486C" w14:textId="565A2CA7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5C6FDF34" w14:textId="4AD2B43E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10598D03" w14:textId="56836170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093DEC1E" w14:textId="2797F9FD" w:rsidR="00D40251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0C5E3681" w14:textId="77777777" w:rsidR="00D40251" w:rsidRPr="002369CF" w:rsidRDefault="00D40251" w:rsidP="002369CF">
      <w:pPr>
        <w:rPr>
          <w:rFonts w:ascii="Times New Roman" w:hAnsi="Times New Roman" w:cs="Times New Roman"/>
          <w:sz w:val="28"/>
          <w:szCs w:val="28"/>
        </w:rPr>
      </w:pPr>
    </w:p>
    <w:p w14:paraId="62210973" w14:textId="77777777" w:rsidR="002369CF" w:rsidRPr="00C1556C" w:rsidRDefault="002369CF" w:rsidP="002369C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Көрсетілетін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қызметті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алушылармен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556C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C1556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87466E8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көздері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7E028944" w14:textId="33E85385" w:rsidR="00D40251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интернет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ресурста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40251" w:rsidRPr="00F05291">
          <w:rPr>
            <w:rStyle w:val="a3"/>
            <w:rFonts w:ascii="Times New Roman" w:hAnsi="Times New Roman" w:cs="Times New Roman"/>
            <w:sz w:val="28"/>
            <w:szCs w:val="28"/>
          </w:rPr>
          <w:t>http://sc0014.stepnogorsk.aqmoedu.kz/content/gosudarstvennye-uslugi-754</w:t>
        </w:r>
      </w:hyperlink>
    </w:p>
    <w:p w14:paraId="57142EFF" w14:textId="65A7FF90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>"Заводско</w:t>
      </w:r>
      <w:r w:rsidR="00D40251" w:rsidRPr="00D40251">
        <w:rPr>
          <w:rFonts w:ascii="Times New Roman" w:hAnsi="Times New Roman" w:cs="Times New Roman"/>
          <w:sz w:val="28"/>
          <w:szCs w:val="28"/>
        </w:rPr>
        <w:t>й</w:t>
      </w:r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кентінің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r w:rsidR="00D40251" w:rsidRPr="00D40251">
        <w:rPr>
          <w:rFonts w:ascii="Times New Roman" w:hAnsi="Times New Roman" w:cs="Times New Roman"/>
          <w:sz w:val="28"/>
          <w:szCs w:val="28"/>
        </w:rPr>
        <w:t xml:space="preserve">орта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"КММ"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"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көрсетудің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стендтерде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Өзіне-өзі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бұрыштары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3C5BD1F1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процесінің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кездесулер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сұхбаттар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басқалар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).</w:t>
      </w:r>
    </w:p>
    <w:p w14:paraId="2991D435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Бұқаралық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берушілердің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интернет –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ресурстары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ақпараттандыру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жүргізілуде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5A86BDEF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 xml:space="preserve">2022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қаңтардан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желтоқсанға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тұтынушыларынан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7E315B01" w14:textId="5A7C4965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  <w:r w:rsidRPr="002369CF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"</w:t>
      </w:r>
      <w:r w:rsidR="00D40251" w:rsidRPr="00D40251">
        <w:rPr>
          <w:rFonts w:ascii="Times New Roman" w:hAnsi="Times New Roman" w:cs="Times New Roman"/>
          <w:sz w:val="28"/>
          <w:szCs w:val="28"/>
        </w:rPr>
        <w:t>З</w:t>
      </w:r>
      <w:r w:rsidRPr="002369CF">
        <w:rPr>
          <w:rFonts w:ascii="Times New Roman" w:hAnsi="Times New Roman" w:cs="Times New Roman"/>
          <w:sz w:val="28"/>
          <w:szCs w:val="28"/>
        </w:rPr>
        <w:t>аводско</w:t>
      </w:r>
      <w:r w:rsidR="00D40251" w:rsidRPr="00D40251">
        <w:rPr>
          <w:rFonts w:ascii="Times New Roman" w:hAnsi="Times New Roman" w:cs="Times New Roman"/>
          <w:sz w:val="28"/>
          <w:szCs w:val="28"/>
        </w:rPr>
        <w:t>й</w:t>
      </w:r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кентінің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D40251" w:rsidRPr="00D40251">
        <w:rPr>
          <w:rFonts w:ascii="Times New Roman" w:hAnsi="Times New Roman" w:cs="Times New Roman"/>
          <w:sz w:val="28"/>
          <w:szCs w:val="28"/>
        </w:rPr>
        <w:t xml:space="preserve"> орта</w:t>
      </w:r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" КММ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қызметтермен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жалғастырады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>.</w:t>
      </w:r>
    </w:p>
    <w:p w14:paraId="467D25C1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</w:p>
    <w:p w14:paraId="4A1E48A3" w14:textId="77777777" w:rsidR="002369CF" w:rsidRPr="002369CF" w:rsidRDefault="002369CF" w:rsidP="002369CF">
      <w:pPr>
        <w:rPr>
          <w:rFonts w:ascii="Times New Roman" w:hAnsi="Times New Roman" w:cs="Times New Roman"/>
          <w:sz w:val="28"/>
          <w:szCs w:val="28"/>
        </w:rPr>
      </w:pPr>
    </w:p>
    <w:p w14:paraId="5DE1F5BC" w14:textId="77777777" w:rsidR="00D40251" w:rsidRDefault="002369CF" w:rsidP="00D4025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9CF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2369CF">
        <w:rPr>
          <w:rFonts w:ascii="Times New Roman" w:hAnsi="Times New Roman" w:cs="Times New Roman"/>
          <w:sz w:val="28"/>
          <w:szCs w:val="28"/>
        </w:rPr>
        <w:t xml:space="preserve"> м. а. </w:t>
      </w:r>
      <w:r w:rsidRPr="002369C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369CF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Pr="002369CF">
        <w:rPr>
          <w:rFonts w:ascii="Times New Roman" w:hAnsi="Times New Roman" w:cs="Times New Roman"/>
          <w:sz w:val="28"/>
          <w:szCs w:val="28"/>
        </w:rPr>
        <w:t>. Д</w:t>
      </w:r>
      <w:r w:rsidRPr="002369CF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Start"/>
      <w:r w:rsidRPr="002369CF">
        <w:rPr>
          <w:rFonts w:ascii="Times New Roman" w:hAnsi="Times New Roman" w:cs="Times New Roman"/>
          <w:sz w:val="28"/>
          <w:szCs w:val="28"/>
        </w:rPr>
        <w:t>уленбаев</w:t>
      </w:r>
      <w:proofErr w:type="spellEnd"/>
      <w:r w:rsidR="00D40251"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14:paraId="58EFEBE5" w14:textId="77777777" w:rsidR="00D40251" w:rsidRDefault="00D40251" w:rsidP="00D402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</w:p>
    <w:p w14:paraId="4756F0B9" w14:textId="77777777" w:rsidR="00D40251" w:rsidRDefault="00D40251" w:rsidP="00D402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</w:p>
    <w:p w14:paraId="401C2006" w14:textId="77777777" w:rsidR="00D40251" w:rsidRDefault="00D40251" w:rsidP="00D402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</w:p>
    <w:p w14:paraId="459C8A04" w14:textId="6D5DBCAD" w:rsidR="002369CF" w:rsidRPr="00D40251" w:rsidRDefault="002369CF" w:rsidP="00D402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D40251">
        <w:rPr>
          <w:rFonts w:ascii="Times New Roman" w:hAnsi="Times New Roman" w:cs="Times New Roman"/>
          <w:sz w:val="18"/>
          <w:szCs w:val="18"/>
          <w:lang w:val="ru-RU"/>
        </w:rPr>
        <w:t>Орын</w:t>
      </w:r>
      <w:proofErr w:type="spellEnd"/>
      <w:r w:rsidRPr="00D40251">
        <w:rPr>
          <w:rFonts w:ascii="Times New Roman" w:hAnsi="Times New Roman" w:cs="Times New Roman"/>
          <w:sz w:val="18"/>
          <w:szCs w:val="18"/>
        </w:rPr>
        <w:t xml:space="preserve">.: Ж. </w:t>
      </w:r>
      <w:proofErr w:type="spellStart"/>
      <w:r w:rsidRPr="00D40251">
        <w:rPr>
          <w:rFonts w:ascii="Times New Roman" w:hAnsi="Times New Roman" w:cs="Times New Roman"/>
          <w:sz w:val="18"/>
          <w:szCs w:val="18"/>
        </w:rPr>
        <w:t>Асаева</w:t>
      </w:r>
      <w:proofErr w:type="spellEnd"/>
    </w:p>
    <w:p w14:paraId="6512E902" w14:textId="2167955F" w:rsidR="002369CF" w:rsidRPr="00D40251" w:rsidRDefault="002369CF" w:rsidP="00D402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40251">
        <w:rPr>
          <w:rFonts w:ascii="Times New Roman" w:hAnsi="Times New Roman" w:cs="Times New Roman"/>
          <w:sz w:val="18"/>
          <w:szCs w:val="18"/>
        </w:rPr>
        <w:t>Тел.: 7-17-73</w:t>
      </w:r>
    </w:p>
    <w:p w14:paraId="422AB96F" w14:textId="7C18AF5D" w:rsidR="002369CF" w:rsidRPr="002369CF" w:rsidRDefault="002369CF" w:rsidP="002369CF"/>
    <w:p w14:paraId="5A0C6D08" w14:textId="29BFBBA0" w:rsidR="002369CF" w:rsidRPr="002369CF" w:rsidRDefault="002369CF" w:rsidP="002369CF"/>
    <w:p w14:paraId="3B8DBC4C" w14:textId="477D7AEA" w:rsidR="002369CF" w:rsidRPr="002369CF" w:rsidRDefault="002369CF" w:rsidP="002369CF"/>
    <w:p w14:paraId="33E12B8A" w14:textId="60502060" w:rsidR="002369CF" w:rsidRPr="002369CF" w:rsidRDefault="002369CF" w:rsidP="002369CF"/>
    <w:p w14:paraId="7CF6FB82" w14:textId="2A1B9500" w:rsidR="002369CF" w:rsidRPr="002369CF" w:rsidRDefault="002369CF" w:rsidP="002369CF"/>
    <w:p w14:paraId="7F2FF4B1" w14:textId="6DCB2661" w:rsidR="002369CF" w:rsidRPr="002369CF" w:rsidRDefault="002369CF" w:rsidP="002369CF"/>
    <w:p w14:paraId="258C4FA6" w14:textId="12D86940" w:rsidR="002369CF" w:rsidRPr="002369CF" w:rsidRDefault="002369CF" w:rsidP="002369CF"/>
    <w:p w14:paraId="6FB62C2E" w14:textId="77777777" w:rsidR="002369CF" w:rsidRPr="002369CF" w:rsidRDefault="002369CF" w:rsidP="002369CF"/>
    <w:sectPr w:rsidR="002369CF" w:rsidRPr="002369CF" w:rsidSect="00D4025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52"/>
    <w:rsid w:val="001D1752"/>
    <w:rsid w:val="002369CF"/>
    <w:rsid w:val="00285A7E"/>
    <w:rsid w:val="009D1A67"/>
    <w:rsid w:val="00C1556C"/>
    <w:rsid w:val="00D4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BB7E"/>
  <w15:chartTrackingRefBased/>
  <w15:docId w15:val="{7C748494-9815-4390-BB27-E18A82B4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25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40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14.stepnogorsk.aqmoedu.kz/content/gosudarstvennye-uslugi-754" TargetMode="Externa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820408789407342"/>
          <c:y val="4.0349281426232501E-2"/>
          <c:w val="0.3964519991848951"/>
          <c:h val="0.74407772886857493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94F-4466-86FB-8510279F5631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94F-4466-86FB-8510279F5631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94F-4466-86FB-8510279F5631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94F-4466-86FB-8510279F56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K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электронды нұсқада көрсетілген</c:v>
                </c:pt>
                <c:pt idx="1">
                  <c:v>қағаз нұсқасында көрсетілген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64</c:v>
                </c:pt>
                <c:pt idx="1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94F-4466-86FB-8510279F563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508062591882736"/>
          <c:y val="7.7332986223744002E-2"/>
          <c:w val="0.73654156659856174"/>
          <c:h val="0.50263813502428523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BF9-4077-9D83-A8614AA3A6E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BF9-4077-9D83-A8614AA3A6E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BF9-4077-9D83-A8614AA3A6E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BF9-4077-9D83-A8614AA3A6E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1BF9-4077-9D83-A8614AA3A6E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1BF9-4077-9D83-A8614AA3A6E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1BF9-4077-9D83-A8614AA3A6ED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</c:v>
                </c:pt>
                <c:pt idx="1">
                  <c:v>"Денсаулық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ұйымдастыру үшін құжаттарды қабылдау"</c:v>
                </c:pt>
                <c:pt idx="2">
                  <c:v>"Бастауыш, негізгі орта, жалпы орта білім беру ұйымдары арасында балаларды ауыстыру үшін құжаттарды қабылдау"</c:v>
                </c:pt>
                <c:pt idx="3">
                  <c:v>"Негізгі орта, жалпы орта білім туралы құжаттардың телнұсқаларын беру"</c:v>
                </c:pt>
                <c:pt idx="4">
                  <c:v>"Білім беру ұйымдары мен республикалық ведомстволық бағынысты білім беру ұйымдарының педагогтерін біліктілік санаттарын беруге және растауға аттестаттаудан өту үшін құжаттарды қабылдау"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55</c:v>
                </c:pt>
                <c:pt idx="1">
                  <c:v>1</c:v>
                </c:pt>
                <c:pt idx="2">
                  <c:v>26</c:v>
                </c:pt>
                <c:pt idx="3">
                  <c:v>4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BF9-4077-9D83-A8614AA3A6E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5334775110622583E-2"/>
          <c:y val="0.63167621600491575"/>
          <c:w val="0.8933769849330282"/>
          <c:h val="0.30922396511459754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2023-02-28T09:18:00Z</dcterms:created>
  <dcterms:modified xsi:type="dcterms:W3CDTF">2023-02-28T09:18:00Z</dcterms:modified>
</cp:coreProperties>
</file>