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1471"/>
        <w:tblW w:w="0" w:type="auto"/>
        <w:tblLook w:val="04A0"/>
      </w:tblPr>
      <w:tblGrid>
        <w:gridCol w:w="540"/>
        <w:gridCol w:w="2840"/>
        <w:gridCol w:w="2737"/>
        <w:gridCol w:w="1812"/>
        <w:gridCol w:w="1840"/>
        <w:gridCol w:w="2201"/>
        <w:gridCol w:w="1765"/>
      </w:tblGrid>
      <w:tr w:rsidR="00CA4F10" w:rsidTr="00B81442">
        <w:tc>
          <w:tcPr>
            <w:tcW w:w="13735" w:type="dxa"/>
            <w:gridSpan w:val="7"/>
          </w:tcPr>
          <w:p w:rsidR="00CA4F10" w:rsidRPr="00CA4F10" w:rsidRDefault="00CA4F10" w:rsidP="00CA4F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Технический персонал школы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765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555" w:dyaOrig="45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7.5pt;height:125.25pt" o:ole="">
                  <v:imagedata r:id="rId4" o:title=""/>
                </v:shape>
                <o:OLEObject Type="Embed" ProgID="PBrush" ShapeID="_x0000_i1025" DrawAspect="Content" ObjectID="_1756899538" r:id="rId5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Алгожина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Ж.М.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7:00ч. до </w:t>
            </w:r>
            <w:r w:rsidR="00E4394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12:00 до </w:t>
            </w:r>
            <w:r w:rsidR="00B60FC0">
              <w:rPr>
                <w:rFonts w:ascii="Times New Roman" w:hAnsi="Times New Roman" w:cs="Times New Roman"/>
                <w:sz w:val="24"/>
                <w:szCs w:val="24"/>
              </w:rPr>
              <w:t>20:00ч</w:t>
            </w:r>
          </w:p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0" w:type="dxa"/>
          </w:tcPr>
          <w:p w:rsidR="00B60FC0" w:rsidRDefault="00B73B78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090" w:dyaOrig="4290">
                <v:shape id="_x0000_i1026" type="#_x0000_t75" style="width:97.5pt;height:108pt" o:ole="">
                  <v:imagedata r:id="rId6" o:title=""/>
                </v:shape>
                <o:OLEObject Type="Embed" ProgID="PBrush" ShapeID="_x0000_i1026" DrawAspect="Content" ObjectID="_1756899539" r:id="rId7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Ж.Ж.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Секретарь-делопроизводитель</w:t>
            </w:r>
          </w:p>
        </w:tc>
        <w:tc>
          <w:tcPr>
            <w:tcW w:w="1765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9:00ч. до 18:00ч.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:rsidR="00B60FC0" w:rsidRDefault="00B73B78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315" w:dyaOrig="4575">
                <v:shape id="_x0000_i1027" type="#_x0000_t75" style="width:102pt;height:125.25pt" o:ole="">
                  <v:imagedata r:id="rId8" o:title=""/>
                </v:shape>
                <o:OLEObject Type="Embed" ProgID="PBrush" ShapeID="_x0000_i1027" DrawAspect="Content" ObjectID="_1756899540" r:id="rId9"/>
              </w:object>
            </w:r>
          </w:p>
        </w:tc>
        <w:tc>
          <w:tcPr>
            <w:tcW w:w="2737" w:type="dxa"/>
          </w:tcPr>
          <w:p w:rsidR="00B60FC0" w:rsidRPr="007A6E42" w:rsidRDefault="00B60FC0" w:rsidP="00CA4F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83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Бекбулатова</w:t>
            </w:r>
            <w:proofErr w:type="spellEnd"/>
            <w:r w:rsidRPr="00783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783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Швея 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420" w:dyaOrig="4575">
                <v:shape id="_x0000_i1028" type="#_x0000_t75" style="width:102.75pt;height:112.5pt" o:ole="">
                  <v:imagedata r:id="rId10" o:title=""/>
                </v:shape>
                <o:OLEObject Type="Embed" ProgID="PBrush" ShapeID="_x0000_i1028" DrawAspect="Content" ObjectID="_1756899541" r:id="rId11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Билялова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435" w:dyaOrig="4575">
                <v:shape id="_x0000_i1029" type="#_x0000_t75" style="width:114pt;height:113.25pt" o:ole="">
                  <v:imagedata r:id="rId12" o:title=""/>
                </v:shape>
                <o:OLEObject Type="Embed" ProgID="PBrush" ShapeID="_x0000_i1029" DrawAspect="Content" ObjectID="_1756899542" r:id="rId13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Гальядт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420" w:dyaOrig="4530">
                <v:shape id="_x0000_i1030" type="#_x0000_t75" style="width:108pt;height:132pt" o:ole="">
                  <v:imagedata r:id="rId14" o:title=""/>
                </v:shape>
                <o:OLEObject Type="Embed" ProgID="PBrush" ShapeID="_x0000_i1030" DrawAspect="Content" ObjectID="_1756899543" r:id="rId15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Гувва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360" w:dyaOrig="3870">
                <v:shape id="_x0000_i1031" type="#_x0000_t75" style="width:121.5pt;height:135.75pt" o:ole="">
                  <v:imagedata r:id="rId16" o:title=""/>
                </v:shape>
                <o:OLEObject Type="Embed" ProgID="PBrush" ShapeID="_x0000_i1031" DrawAspect="Content" ObjectID="_1756899544" r:id="rId17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Дроздова Н.В.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Библиотечное дело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765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9:00ч. до 18:00ч.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270" w:dyaOrig="4455">
                <v:shape id="_x0000_i1032" type="#_x0000_t75" style="width:121.5pt;height:128.25pt" o:ole="">
                  <v:imagedata r:id="rId18" o:title=""/>
                </v:shape>
                <o:OLEObject Type="Embed" ProgID="PBrush" ShapeID="_x0000_i1032" DrawAspect="Content" ObjectID="_1756899545" r:id="rId19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765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9:00ч. до 18:00ч.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135" w:dyaOrig="4200">
                <v:shape id="_x0000_i1033" type="#_x0000_t75" style="width:122.25pt;height:143.25pt" o:ole="">
                  <v:imagedata r:id="rId20" o:title=""/>
                </v:shape>
                <o:OLEObject Type="Embed" ProgID="PBrush" ShapeID="_x0000_i1033" DrawAspect="Content" ObjectID="_1756899546" r:id="rId21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Жигалина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Повар-кондитер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2595" w:dyaOrig="3240">
                <v:shape id="_x0000_i1034" type="#_x0000_t75" style="width:98.25pt;height:127.5pt" o:ole="">
                  <v:imagedata r:id="rId22" o:title=""/>
                </v:shape>
                <o:OLEObject Type="Embed" ProgID="PBrush" ShapeID="_x0000_i1034" DrawAspect="Content" ObjectID="_1756899547" r:id="rId23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Н.Д.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2670" w:dyaOrig="4125">
                <v:shape id="_x0000_i1035" type="#_x0000_t75" style="width:111.75pt;height:131.25pt" o:ole="">
                  <v:imagedata r:id="rId24" o:title=""/>
                </v:shape>
                <o:OLEObject Type="Embed" ProgID="PBrush" ShapeID="_x0000_i1035" DrawAspect="Content" ObjectID="_1756899548" r:id="rId25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Костаубаева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255" w:dyaOrig="4470">
                <v:shape id="_x0000_i1036" type="#_x0000_t75" style="width:115.5pt;height:117pt" o:ole="">
                  <v:imagedata r:id="rId26" o:title=""/>
                </v:shape>
                <o:OLEObject Type="Embed" ProgID="PBrush" ShapeID="_x0000_i1036" DrawAspect="Content" ObjectID="_1756899549" r:id="rId27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Кусаинов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7:00ч. до 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20:00ч</w:t>
            </w:r>
          </w:p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225" w:dyaOrig="4275">
                <v:shape id="_x0000_i1037" type="#_x0000_t75" style="width:106.5pt;height:114.75pt" o:ole="">
                  <v:imagedata r:id="rId28" o:title=""/>
                </v:shape>
                <o:OLEObject Type="Embed" ProgID="PBrush" ShapeID="_x0000_i1037" DrawAspect="Content" ObjectID="_1756899550" r:id="rId29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615" w:dyaOrig="4725">
                <v:shape id="_x0000_i1038" type="#_x0000_t75" style="width:108.75pt;height:130.5pt" o:ole="">
                  <v:imagedata r:id="rId30" o:title=""/>
                </v:shape>
                <o:OLEObject Type="Embed" ProgID="PBrush" ShapeID="_x0000_i1038" DrawAspect="Content" ObjectID="_1756899551" r:id="rId31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Левченко Е.В.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ук. по АХЧ</w:t>
            </w:r>
          </w:p>
        </w:tc>
        <w:tc>
          <w:tcPr>
            <w:tcW w:w="1765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9:00ч. до 18:00ч.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620" w:dyaOrig="4815">
                <v:shape id="_x0000_i1039" type="#_x0000_t75" style="width:99pt;height:105.75pt" o:ole="">
                  <v:imagedata r:id="rId32" o:title=""/>
                </v:shape>
                <o:OLEObject Type="Embed" ProgID="PBrush" ShapeID="_x0000_i1039" DrawAspect="Content" ObjectID="_1756899552" r:id="rId33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Мейдер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765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9:00ч. до 18:00ч.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435" w:dyaOrig="4230">
                <v:shape id="_x0000_i1040" type="#_x0000_t75" style="width:115.5pt;height:130.5pt" o:ole="">
                  <v:imagedata r:id="rId34" o:title=""/>
                </v:shape>
                <o:OLEObject Type="Embed" ProgID="PBrush" ShapeID="_x0000_i1040" DrawAspect="Content" ObjectID="_1756899553" r:id="rId35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Мотке И.В.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135" w:dyaOrig="4155">
                <v:shape id="_x0000_i1041" type="#_x0000_t75" style="width:127.5pt;height:128.25pt" o:ole="">
                  <v:imagedata r:id="rId36" o:title=""/>
                </v:shape>
                <o:OLEObject Type="Embed" ProgID="PBrush" ShapeID="_x0000_i1041" DrawAspect="Content" ObjectID="_1756899554" r:id="rId37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Островская И.К.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40" w:type="dxa"/>
          </w:tcPr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075" w:dyaOrig="3960">
                <v:shape id="_x0000_i1042" type="#_x0000_t75" style="width:119.25pt;height:123pt" o:ole="">
                  <v:imagedata r:id="rId38" o:title=""/>
                </v:shape>
                <o:OLEObject Type="Embed" ProgID="PBrush" ShapeID="_x0000_i1042" DrawAspect="Content" ObjectID="_1756899555" r:id="rId39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40" w:type="dxa"/>
          </w:tcPr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195" w:dyaOrig="4095">
                <v:shape id="_x0000_i1043" type="#_x0000_t75" style="width:121.5pt;height:117pt" o:ole="">
                  <v:imagedata r:id="rId40" o:title=""/>
                </v:shape>
                <o:OLEObject Type="Embed" ProgID="PBrush" ShapeID="_x0000_i1043" DrawAspect="Content" ObjectID="_1756899556" r:id="rId41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Серебренников А.В.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Среднее-специальное</w:t>
            </w:r>
            <w:proofErr w:type="spellEnd"/>
            <w:proofErr w:type="gramEnd"/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Элетрик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по обслуживанию здания</w:t>
            </w:r>
          </w:p>
        </w:tc>
        <w:tc>
          <w:tcPr>
            <w:tcW w:w="1765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9:00ч. до 18:00ч.</w:t>
            </w:r>
          </w:p>
        </w:tc>
      </w:tr>
      <w:tr w:rsidR="00B60FC0" w:rsidTr="00CA4F10">
        <w:tc>
          <w:tcPr>
            <w:tcW w:w="540" w:type="dxa"/>
          </w:tcPr>
          <w:p w:rsidR="00B60FC0" w:rsidRDefault="00B60FC0" w:rsidP="00CA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40" w:type="dxa"/>
          </w:tcPr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825" w:dyaOrig="4830">
                <v:shape id="_x0000_i1044" type="#_x0000_t75" style="width:131.25pt;height:144.75pt" o:ole="">
                  <v:imagedata r:id="rId42" o:title=""/>
                </v:shape>
                <o:OLEObject Type="Embed" ProgID="PBrush" ShapeID="_x0000_i1044" DrawAspect="Content" ObjectID="_1756899557" r:id="rId43"/>
              </w:object>
            </w:r>
          </w:p>
        </w:tc>
        <w:tc>
          <w:tcPr>
            <w:tcW w:w="2737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812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Среднее-специальное</w:t>
            </w:r>
            <w:proofErr w:type="spellEnd"/>
            <w:proofErr w:type="gramEnd"/>
          </w:p>
        </w:tc>
        <w:tc>
          <w:tcPr>
            <w:tcW w:w="1840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в дошкольных учреждениях</w:t>
            </w:r>
          </w:p>
        </w:tc>
        <w:tc>
          <w:tcPr>
            <w:tcW w:w="2201" w:type="dxa"/>
          </w:tcPr>
          <w:p w:rsidR="00B60FC0" w:rsidRDefault="00B60FC0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765" w:type="dxa"/>
          </w:tcPr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7:00ч. до 15:00</w:t>
            </w:r>
          </w:p>
          <w:p w:rsidR="00E4394C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20:00ч</w:t>
            </w:r>
          </w:p>
          <w:p w:rsidR="00B60FC0" w:rsidRDefault="00E4394C" w:rsidP="00CA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Сменный график</w:t>
            </w:r>
          </w:p>
        </w:tc>
      </w:tr>
    </w:tbl>
    <w:p w:rsidR="007041FF" w:rsidRPr="00A1319B" w:rsidRDefault="007041FF">
      <w:pPr>
        <w:rPr>
          <w:rFonts w:ascii="Times New Roman" w:hAnsi="Times New Roman" w:cs="Times New Roman"/>
          <w:sz w:val="24"/>
          <w:szCs w:val="24"/>
        </w:rPr>
      </w:pPr>
    </w:p>
    <w:sectPr w:rsidR="007041FF" w:rsidRPr="00A1319B" w:rsidSect="00A131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319B"/>
    <w:rsid w:val="00026599"/>
    <w:rsid w:val="0064621C"/>
    <w:rsid w:val="006A06D9"/>
    <w:rsid w:val="007041FF"/>
    <w:rsid w:val="007950B0"/>
    <w:rsid w:val="007A6E42"/>
    <w:rsid w:val="007F13EF"/>
    <w:rsid w:val="00836B87"/>
    <w:rsid w:val="008B24DE"/>
    <w:rsid w:val="00A1319B"/>
    <w:rsid w:val="00B60FC0"/>
    <w:rsid w:val="00B73B78"/>
    <w:rsid w:val="00C90AB9"/>
    <w:rsid w:val="00CA4F10"/>
    <w:rsid w:val="00D513A0"/>
    <w:rsid w:val="00E4394C"/>
    <w:rsid w:val="00E65EC4"/>
    <w:rsid w:val="00F71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3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5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2023-08-23T11:02:00Z</dcterms:created>
  <dcterms:modified xsi:type="dcterms:W3CDTF">2023-09-22T08:52:00Z</dcterms:modified>
</cp:coreProperties>
</file>