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15770" w14:textId="3730A4F4" w:rsidR="00580B47" w:rsidRPr="008F294A" w:rsidRDefault="00FD4343" w:rsidP="00580B47">
      <w:pPr>
        <w:spacing w:after="0" w:line="240" w:lineRule="auto"/>
        <w:ind w:left="978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D119CA" w:rsidRPr="005B5E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0B47" w:rsidRPr="008F29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УТВЕРЖДАЮ:</w:t>
      </w:r>
    </w:p>
    <w:p w14:paraId="3DD41A76" w14:textId="77777777" w:rsidR="00580B47" w:rsidRPr="008F294A" w:rsidRDefault="00580B47" w:rsidP="00580B47">
      <w:pPr>
        <w:spacing w:after="0" w:line="240" w:lineRule="auto"/>
        <w:ind w:left="978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8F29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Руководитель «Общеобразовательная </w:t>
      </w:r>
    </w:p>
    <w:p w14:paraId="0D07F23E" w14:textId="77777777" w:rsidR="00580B47" w:rsidRPr="008F294A" w:rsidRDefault="00580B47" w:rsidP="00580B47">
      <w:pPr>
        <w:spacing w:after="0" w:line="240" w:lineRule="auto"/>
        <w:ind w:left="978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8F29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школа п. Заводской»</w:t>
      </w:r>
    </w:p>
    <w:p w14:paraId="04E4F20B" w14:textId="77777777" w:rsidR="00580B47" w:rsidRPr="008F294A" w:rsidRDefault="00580B47" w:rsidP="00580B47">
      <w:pPr>
        <w:spacing w:after="0" w:line="240" w:lineRule="auto"/>
        <w:ind w:left="978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8F29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_____________ Ш.Дауленбаева </w:t>
      </w:r>
    </w:p>
    <w:p w14:paraId="5E264857" w14:textId="77777777" w:rsidR="00580B47" w:rsidRPr="005B5EAA" w:rsidRDefault="00580B47" w:rsidP="00580B47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4992" w:type="dxa"/>
        <w:tblLayout w:type="fixed"/>
        <w:tblLook w:val="0600" w:firstRow="0" w:lastRow="0" w:firstColumn="0" w:lastColumn="0" w:noHBand="1" w:noVBand="1"/>
      </w:tblPr>
      <w:tblGrid>
        <w:gridCol w:w="10031"/>
        <w:gridCol w:w="3402"/>
        <w:gridCol w:w="123"/>
        <w:gridCol w:w="1436"/>
      </w:tblGrid>
      <w:tr w:rsidR="005B5EAA" w:rsidRPr="005B5EAA" w14:paraId="15338236" w14:textId="77777777" w:rsidTr="008F294A">
        <w:tc>
          <w:tcPr>
            <w:tcW w:w="14992" w:type="dxa"/>
            <w:gridSpan w:val="4"/>
            <w:hideMark/>
          </w:tcPr>
          <w:p w14:paraId="7DB22238" w14:textId="59CE674D" w:rsidR="00580B47" w:rsidRPr="008F294A" w:rsidRDefault="00580B4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Педагогический совет № 1 </w:t>
            </w: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«Итоги образовательного процесса «</w:t>
            </w: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Акмолинской области»</w:t>
            </w: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за </w:t>
            </w:r>
            <w:r w:rsidR="00394D9A"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2023-2024</w:t>
            </w: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учебный год. </w:t>
            </w:r>
          </w:p>
          <w:p w14:paraId="30BE724B" w14:textId="21B33665" w:rsidR="00580B47" w:rsidRPr="005B5EAA" w:rsidRDefault="00580B47" w:rsidP="00E40756">
            <w:pPr>
              <w:ind w:left="360" w:right="34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Перспективы развития школы на новый </w:t>
            </w:r>
            <w:r w:rsidR="00394D9A"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2024-2025</w:t>
            </w:r>
            <w:r w:rsidRPr="008F294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учебный год»</w:t>
            </w:r>
          </w:p>
        </w:tc>
      </w:tr>
      <w:tr w:rsidR="00394D9A" w:rsidRPr="005B5EAA" w14:paraId="6561C5B5" w14:textId="77777777" w:rsidTr="003C4AEF">
        <w:trPr>
          <w:trHeight w:val="712"/>
        </w:trPr>
        <w:tc>
          <w:tcPr>
            <w:tcW w:w="10031" w:type="dxa"/>
          </w:tcPr>
          <w:p w14:paraId="741718B9" w14:textId="552E186D" w:rsidR="00394D9A" w:rsidRPr="00394D9A" w:rsidRDefault="00394D9A" w:rsidP="00394D9A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385D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1. 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Итоги работы за 2023-2024 учебный год. Утверждение проектирования учебно-воспитательного плана на сентябрь 2024 -2025 учебный год.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52A2B99" w14:textId="79F7F0D0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УВР</w:t>
            </w:r>
          </w:p>
          <w:p w14:paraId="1BA2A413" w14:textId="78B175AE" w:rsidR="00394D9A" w:rsidRPr="005B5EAA" w:rsidRDefault="00394D9A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Шатаева Ш.Т.</w:t>
            </w:r>
          </w:p>
        </w:tc>
        <w:tc>
          <w:tcPr>
            <w:tcW w:w="1559" w:type="dxa"/>
            <w:gridSpan w:val="2"/>
            <w:vMerge w:val="restart"/>
          </w:tcPr>
          <w:p w14:paraId="497D2A32" w14:textId="77777777" w:rsidR="00394D9A" w:rsidRPr="00107917" w:rsidRDefault="00394D9A" w:rsidP="00394D9A">
            <w:pPr>
              <w:ind w:left="129" w:right="21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0791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Август </w:t>
            </w:r>
          </w:p>
          <w:p w14:paraId="61C889F7" w14:textId="77777777" w:rsidR="00394D9A" w:rsidRPr="005B5EAA" w:rsidRDefault="00394D9A" w:rsidP="00394D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94D9A" w:rsidRPr="005B5EAA" w14:paraId="7D441538" w14:textId="77777777" w:rsidTr="003C4AEF">
        <w:trPr>
          <w:trHeight w:val="684"/>
        </w:trPr>
        <w:tc>
          <w:tcPr>
            <w:tcW w:w="10031" w:type="dxa"/>
          </w:tcPr>
          <w:p w14:paraId="72EAB00E" w14:textId="6C9D456D" w:rsidR="00394D9A" w:rsidRPr="00394D9A" w:rsidRDefault="00394D9A" w:rsidP="00394D9A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2. Об особенностях требований ГОСО, учебных программ и инструктивно-методического письма на 2024-2025 учебный год.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B0AE4CE" w14:textId="77777777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НМР</w:t>
            </w:r>
          </w:p>
          <w:p w14:paraId="793C67B2" w14:textId="37DE5566" w:rsidR="00394D9A" w:rsidRPr="005B5EAA" w:rsidRDefault="00394D9A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Салимова А.Ж.</w:t>
            </w:r>
          </w:p>
        </w:tc>
        <w:tc>
          <w:tcPr>
            <w:tcW w:w="1559" w:type="dxa"/>
            <w:gridSpan w:val="2"/>
            <w:vMerge/>
          </w:tcPr>
          <w:p w14:paraId="1D6315B2" w14:textId="77777777" w:rsidR="00394D9A" w:rsidRPr="005B5EAA" w:rsidRDefault="00394D9A" w:rsidP="00394D9A">
            <w:pPr>
              <w:ind w:left="129" w:right="2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94D9A" w:rsidRPr="005B5EAA" w14:paraId="02461EBE" w14:textId="77777777" w:rsidTr="003C4AEF">
        <w:trPr>
          <w:trHeight w:val="918"/>
        </w:trPr>
        <w:tc>
          <w:tcPr>
            <w:tcW w:w="10031" w:type="dxa"/>
          </w:tcPr>
          <w:p w14:paraId="37EEF117" w14:textId="2A403509" w:rsidR="00394D9A" w:rsidRPr="00394D9A" w:rsidRDefault="00394D9A" w:rsidP="00394D9A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3. Об организации учебно-воспитательного процесса в новом учебном году: утверждение учебной нагрузки, назначение </w:t>
            </w:r>
            <w:proofErr w:type="spellStart"/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класcных</w:t>
            </w:r>
            <w:proofErr w:type="spellEnd"/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руководителей, закрепление кабинетов, режим работы, правила внутреннего распорядка.  </w:t>
            </w:r>
          </w:p>
        </w:tc>
        <w:tc>
          <w:tcPr>
            <w:tcW w:w="3402" w:type="dxa"/>
          </w:tcPr>
          <w:p w14:paraId="417A33C1" w14:textId="18E768D2" w:rsidR="003F7545" w:rsidRDefault="003F7545" w:rsidP="00394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школы</w:t>
            </w:r>
          </w:p>
          <w:p w14:paraId="7DFB1762" w14:textId="3BF858FA" w:rsidR="00394D9A" w:rsidRPr="008F294A" w:rsidRDefault="00394D9A" w:rsidP="00394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294A">
              <w:rPr>
                <w:rFonts w:ascii="Times New Roman" w:hAnsi="Times New Roman" w:cs="Times New Roman"/>
                <w:sz w:val="28"/>
                <w:szCs w:val="28"/>
              </w:rPr>
              <w:t>Дауленбаева</w:t>
            </w:r>
            <w:proofErr w:type="spellEnd"/>
            <w:r w:rsidRPr="008F294A">
              <w:rPr>
                <w:rFonts w:ascii="Times New Roman" w:hAnsi="Times New Roman" w:cs="Times New Roman"/>
                <w:sz w:val="28"/>
                <w:szCs w:val="28"/>
              </w:rPr>
              <w:t xml:space="preserve"> Ш.Е.</w:t>
            </w:r>
          </w:p>
        </w:tc>
        <w:tc>
          <w:tcPr>
            <w:tcW w:w="1559" w:type="dxa"/>
            <w:gridSpan w:val="2"/>
            <w:vMerge/>
          </w:tcPr>
          <w:p w14:paraId="24BD03C3" w14:textId="77777777" w:rsidR="00394D9A" w:rsidRPr="005B5EAA" w:rsidRDefault="00394D9A" w:rsidP="00394D9A">
            <w:pPr>
              <w:ind w:left="129" w:right="2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94D9A" w:rsidRPr="005B5EAA" w14:paraId="754F272E" w14:textId="77777777" w:rsidTr="003C4AEF">
        <w:trPr>
          <w:trHeight w:val="633"/>
        </w:trPr>
        <w:tc>
          <w:tcPr>
            <w:tcW w:w="10031" w:type="dxa"/>
          </w:tcPr>
          <w:p w14:paraId="57161CC3" w14:textId="5AB2902A" w:rsidR="00394D9A" w:rsidRPr="00394D9A" w:rsidRDefault="00394D9A" w:rsidP="00394D9A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4. Воспитательная программа: «</w:t>
            </w:r>
            <w:r w:rsidRPr="00394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Біртұтас тәрбие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3402" w:type="dxa"/>
          </w:tcPr>
          <w:p w14:paraId="11BFC253" w14:textId="465EA3E4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ВР</w:t>
            </w:r>
          </w:p>
          <w:p w14:paraId="53005566" w14:textId="00AD0946" w:rsidR="00394D9A" w:rsidRPr="005B5EAA" w:rsidRDefault="00394D9A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Муамедрахимова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А.С.</w:t>
            </w:r>
          </w:p>
        </w:tc>
        <w:tc>
          <w:tcPr>
            <w:tcW w:w="1559" w:type="dxa"/>
            <w:gridSpan w:val="2"/>
            <w:vMerge/>
          </w:tcPr>
          <w:p w14:paraId="4ED8FC2D" w14:textId="77777777" w:rsidR="00394D9A" w:rsidRPr="005B5EAA" w:rsidRDefault="00394D9A" w:rsidP="00394D9A">
            <w:pPr>
              <w:ind w:left="129" w:right="2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94D9A" w:rsidRPr="005B5EAA" w14:paraId="23AD33FF" w14:textId="77777777" w:rsidTr="003C4AEF">
        <w:trPr>
          <w:trHeight w:val="538"/>
        </w:trPr>
        <w:tc>
          <w:tcPr>
            <w:tcW w:w="10031" w:type="dxa"/>
          </w:tcPr>
          <w:p w14:paraId="789F11EF" w14:textId="7E6D27D4" w:rsidR="00394D9A" w:rsidRPr="00394D9A" w:rsidRDefault="00394D9A" w:rsidP="00394D9A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5. Назначение наставников по вновь прибывшим молодым специалистам.  </w:t>
            </w:r>
          </w:p>
        </w:tc>
        <w:tc>
          <w:tcPr>
            <w:tcW w:w="3402" w:type="dxa"/>
          </w:tcPr>
          <w:p w14:paraId="7C77EAF2" w14:textId="41360071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УВР</w:t>
            </w:r>
          </w:p>
          <w:p w14:paraId="0C80B878" w14:textId="37C23D2B" w:rsidR="00394D9A" w:rsidRPr="005B5EAA" w:rsidRDefault="00394D9A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Шатаева Ш.Т.</w:t>
            </w:r>
          </w:p>
        </w:tc>
        <w:tc>
          <w:tcPr>
            <w:tcW w:w="1559" w:type="dxa"/>
            <w:gridSpan w:val="2"/>
            <w:vMerge/>
          </w:tcPr>
          <w:p w14:paraId="4131844C" w14:textId="77777777" w:rsidR="00394D9A" w:rsidRPr="005B5EAA" w:rsidRDefault="00394D9A" w:rsidP="00394D9A">
            <w:pPr>
              <w:ind w:left="129" w:right="2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B5EAA" w:rsidRPr="005B5EAA" w14:paraId="15C058BB" w14:textId="77777777" w:rsidTr="008F294A">
        <w:tc>
          <w:tcPr>
            <w:tcW w:w="14992" w:type="dxa"/>
            <w:gridSpan w:val="4"/>
            <w:hideMark/>
          </w:tcPr>
          <w:p w14:paraId="48B21904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Педагогический совет № 2</w:t>
            </w:r>
          </w:p>
          <w:p w14:paraId="255A56CA" w14:textId="468E7EDF" w:rsidR="00580B47" w:rsidRPr="005B5EAA" w:rsidRDefault="00580B47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Тема: </w:t>
            </w:r>
            <w:r w:rsidR="00394D9A" w:rsidRPr="00394D9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«Классный руководитель как основное звено воспитательной работы школы»</w:t>
            </w:r>
          </w:p>
        </w:tc>
      </w:tr>
      <w:tr w:rsidR="00D15DB5" w:rsidRPr="005B5EAA" w14:paraId="22AE7064" w14:textId="77777777" w:rsidTr="003C4AEF">
        <w:trPr>
          <w:trHeight w:val="255"/>
        </w:trPr>
        <w:tc>
          <w:tcPr>
            <w:tcW w:w="10031" w:type="dxa"/>
          </w:tcPr>
          <w:p w14:paraId="0F18AD24" w14:textId="5D92D7E4" w:rsidR="00D15DB5" w:rsidRPr="00394D9A" w:rsidRDefault="00D15DB5" w:rsidP="003B43C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нормативных документов, исполнение решений и рекомендаций педагогического совета № 1 от 28.08.24.</w:t>
            </w:r>
          </w:p>
        </w:tc>
        <w:tc>
          <w:tcPr>
            <w:tcW w:w="3402" w:type="dxa"/>
          </w:tcPr>
          <w:p w14:paraId="779C3DDF" w14:textId="77777777" w:rsidR="003F7545" w:rsidRDefault="003F7545" w:rsidP="003F75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школы</w:t>
            </w:r>
          </w:p>
          <w:p w14:paraId="47DBC98C" w14:textId="3FFE8A66" w:rsidR="00D15DB5" w:rsidRPr="005B5EAA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8F294A">
              <w:rPr>
                <w:rFonts w:ascii="Times New Roman" w:hAnsi="Times New Roman" w:cs="Times New Roman"/>
                <w:sz w:val="28"/>
                <w:szCs w:val="28"/>
              </w:rPr>
              <w:t>Дауленбаева</w:t>
            </w:r>
            <w:proofErr w:type="spellEnd"/>
            <w:r w:rsidRPr="008F294A">
              <w:rPr>
                <w:rFonts w:ascii="Times New Roman" w:hAnsi="Times New Roman" w:cs="Times New Roman"/>
                <w:sz w:val="28"/>
                <w:szCs w:val="28"/>
              </w:rPr>
              <w:t xml:space="preserve"> Ш.Е.</w:t>
            </w:r>
            <w:r>
              <w:rPr>
                <w:rFonts w:ascii="Times New Roman" w:hAnsi="Times New Roman" w:cs="Times New Roman"/>
                <w:color w:val="70707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hideMark/>
          </w:tcPr>
          <w:p w14:paraId="55CFDF18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Ноябрь</w:t>
            </w:r>
          </w:p>
        </w:tc>
      </w:tr>
      <w:tr w:rsidR="00D15DB5" w:rsidRPr="005B5EAA" w14:paraId="2913E88E" w14:textId="77777777" w:rsidTr="003C4AEF">
        <w:trPr>
          <w:trHeight w:val="285"/>
        </w:trPr>
        <w:tc>
          <w:tcPr>
            <w:tcW w:w="10031" w:type="dxa"/>
          </w:tcPr>
          <w:p w14:paraId="191A698C" w14:textId="4738F164" w:rsidR="00D15DB5" w:rsidRPr="00394D9A" w:rsidRDefault="00D15DB5" w:rsidP="00394D9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Принцип работы классного руководителя.  Ознакомление с приказом МП РК № 61 от 03.03.2023 «О постановке на внутришкольный учет учащихся». </w:t>
            </w:r>
          </w:p>
        </w:tc>
        <w:tc>
          <w:tcPr>
            <w:tcW w:w="3402" w:type="dxa"/>
          </w:tcPr>
          <w:p w14:paraId="1D10DD63" w14:textId="77777777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ВР</w:t>
            </w:r>
          </w:p>
          <w:p w14:paraId="3A14C4FC" w14:textId="2B09D1FE" w:rsidR="00D15DB5" w:rsidRPr="005B5EAA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Муамедрахимова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А.С.</w:t>
            </w:r>
            <w:r w:rsidR="00D038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hideMark/>
          </w:tcPr>
          <w:p w14:paraId="49D5C5D9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24DF01CF" w14:textId="77777777" w:rsidTr="003C4AEF">
        <w:trPr>
          <w:trHeight w:val="330"/>
        </w:trPr>
        <w:tc>
          <w:tcPr>
            <w:tcW w:w="10031" w:type="dxa"/>
          </w:tcPr>
          <w:p w14:paraId="7BCD5770" w14:textId="6F516917" w:rsidR="00D15DB5" w:rsidRPr="003B43CA" w:rsidRDefault="00D15DB5" w:rsidP="003B43C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3B43CA">
              <w:rPr>
                <w:rFonts w:ascii="Times New Roman" w:hAnsi="Times New Roman" w:cs="Times New Roman"/>
                <w:sz w:val="28"/>
                <w:szCs w:val="28"/>
              </w:rPr>
              <w:t>Успешная организация внеклассных мероприятий:</w:t>
            </w:r>
          </w:p>
        </w:tc>
        <w:tc>
          <w:tcPr>
            <w:tcW w:w="3402" w:type="dxa"/>
          </w:tcPr>
          <w:p w14:paraId="0FA06B50" w14:textId="1972DA39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14:paraId="184186D9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42ECDE9E" w14:textId="77777777" w:rsidTr="003C4AEF">
        <w:trPr>
          <w:trHeight w:val="360"/>
        </w:trPr>
        <w:tc>
          <w:tcPr>
            <w:tcW w:w="10031" w:type="dxa"/>
          </w:tcPr>
          <w:p w14:paraId="1A5526E9" w14:textId="089EE71C" w:rsidR="00D15DB5" w:rsidRPr="003B43CA" w:rsidRDefault="00D15DB5" w:rsidP="00394D9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B43C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3B4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Оқушы,ата</w:t>
            </w:r>
            <w:proofErr w:type="gramEnd"/>
            <w:r w:rsidRPr="003B4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ана және мектеп: ынтымақтастық пен қолдау.</w:t>
            </w:r>
          </w:p>
        </w:tc>
        <w:tc>
          <w:tcPr>
            <w:tcW w:w="3402" w:type="dxa"/>
          </w:tcPr>
          <w:p w14:paraId="4FC281C6" w14:textId="18A8DF1A" w:rsidR="00D15DB5" w:rsidRPr="005B5EAA" w:rsidRDefault="00D15DB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Каримова Г.К.</w:t>
            </w:r>
          </w:p>
        </w:tc>
        <w:tc>
          <w:tcPr>
            <w:tcW w:w="1559" w:type="dxa"/>
            <w:gridSpan w:val="2"/>
            <w:vMerge/>
            <w:hideMark/>
          </w:tcPr>
          <w:p w14:paraId="73F96D8E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46C95464" w14:textId="77777777" w:rsidTr="003C4AEF">
        <w:trPr>
          <w:trHeight w:val="360"/>
        </w:trPr>
        <w:tc>
          <w:tcPr>
            <w:tcW w:w="10031" w:type="dxa"/>
          </w:tcPr>
          <w:p w14:paraId="14251AF5" w14:textId="5314DD9C" w:rsidR="00D15DB5" w:rsidRPr="003B43CA" w:rsidRDefault="00D15DB5" w:rsidP="00394D9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B4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Вовлечение родителей через совместные мероприятия.</w:t>
            </w:r>
          </w:p>
        </w:tc>
        <w:tc>
          <w:tcPr>
            <w:tcW w:w="3402" w:type="dxa"/>
          </w:tcPr>
          <w:p w14:paraId="6E87EE63" w14:textId="3B5CF861" w:rsidR="00D15DB5" w:rsidRPr="005B5EAA" w:rsidRDefault="00D15DB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Г.С.</w:t>
            </w:r>
          </w:p>
        </w:tc>
        <w:tc>
          <w:tcPr>
            <w:tcW w:w="1559" w:type="dxa"/>
            <w:gridSpan w:val="2"/>
            <w:vMerge/>
          </w:tcPr>
          <w:p w14:paraId="6FD12D72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5C6F0CD1" w14:textId="77777777" w:rsidTr="003C4AEF">
        <w:trPr>
          <w:trHeight w:val="660"/>
        </w:trPr>
        <w:tc>
          <w:tcPr>
            <w:tcW w:w="10031" w:type="dxa"/>
          </w:tcPr>
          <w:p w14:paraId="34B76269" w14:textId="3B80BA17" w:rsidR="00D15DB5" w:rsidRPr="00394D9A" w:rsidRDefault="00D15DB5" w:rsidP="00394D9A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Профилактика </w:t>
            </w:r>
            <w:proofErr w:type="spellStart"/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среди учащихся.</w:t>
            </w:r>
          </w:p>
        </w:tc>
        <w:tc>
          <w:tcPr>
            <w:tcW w:w="3402" w:type="dxa"/>
          </w:tcPr>
          <w:p w14:paraId="7A472710" w14:textId="55E36240" w:rsidR="00D15DB5" w:rsidRPr="005B5EAA" w:rsidRDefault="00D15DB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Пушкарева Н.Н.</w:t>
            </w:r>
          </w:p>
        </w:tc>
        <w:tc>
          <w:tcPr>
            <w:tcW w:w="1559" w:type="dxa"/>
            <w:gridSpan w:val="2"/>
            <w:vMerge/>
            <w:hideMark/>
          </w:tcPr>
          <w:p w14:paraId="16B2979D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17B2C223" w14:textId="77777777" w:rsidTr="003C4AEF">
        <w:trPr>
          <w:trHeight w:val="934"/>
        </w:trPr>
        <w:tc>
          <w:tcPr>
            <w:tcW w:w="10031" w:type="dxa"/>
          </w:tcPr>
          <w:p w14:paraId="1EA829DD" w14:textId="35974985" w:rsidR="00D15DB5" w:rsidRDefault="00D15DB5" w:rsidP="003B43CA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 xml:space="preserve">Сравнительный мониторинг успеваемости и посещаемости учащихся за </w:t>
            </w:r>
          </w:p>
          <w:p w14:paraId="0FC32C6A" w14:textId="15C76CDD" w:rsidR="00D15DB5" w:rsidRPr="00394D9A" w:rsidRDefault="00D15DB5" w:rsidP="003B43CA">
            <w:pPr>
              <w:pStyle w:val="a5"/>
              <w:ind w:left="36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1 –ю четверть</w:t>
            </w:r>
          </w:p>
        </w:tc>
        <w:tc>
          <w:tcPr>
            <w:tcW w:w="3402" w:type="dxa"/>
          </w:tcPr>
          <w:p w14:paraId="7C935B7B" w14:textId="77777777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УВР</w:t>
            </w:r>
          </w:p>
          <w:p w14:paraId="4D8BA7A3" w14:textId="3C297DBD" w:rsidR="00D15DB5" w:rsidRPr="005B5EAA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Шатаева Ш.Т.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  <w:vMerge/>
          </w:tcPr>
          <w:p w14:paraId="01AAFCD9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187C7B61" w14:textId="77777777" w:rsidTr="003C4AEF">
        <w:trPr>
          <w:trHeight w:val="501"/>
        </w:trPr>
        <w:tc>
          <w:tcPr>
            <w:tcW w:w="10031" w:type="dxa"/>
          </w:tcPr>
          <w:p w14:paraId="33B3F67A" w14:textId="0F48DC12" w:rsidR="00D15DB5" w:rsidRPr="003B43CA" w:rsidRDefault="00D15DB5" w:rsidP="003B43CA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94D9A">
              <w:rPr>
                <w:rFonts w:ascii="Times New Roman" w:hAnsi="Times New Roman" w:cs="Times New Roman"/>
                <w:sz w:val="28"/>
                <w:szCs w:val="28"/>
              </w:rPr>
              <w:t>Адаптация учащихся 1,5,10 классов.</w:t>
            </w:r>
          </w:p>
        </w:tc>
        <w:tc>
          <w:tcPr>
            <w:tcW w:w="3402" w:type="dxa"/>
          </w:tcPr>
          <w:p w14:paraId="3B1CD285" w14:textId="5BC50B7C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УР</w:t>
            </w:r>
          </w:p>
          <w:p w14:paraId="63037678" w14:textId="77777777" w:rsidR="00D15DB5" w:rsidRDefault="00D15DB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Шенгерей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Г.Н.</w:t>
            </w:r>
          </w:p>
          <w:p w14:paraId="5F548602" w14:textId="1E474F61" w:rsidR="003F7545" w:rsidRDefault="003F754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Психолог школы</w:t>
            </w:r>
          </w:p>
          <w:p w14:paraId="1A037F43" w14:textId="4D6C15D6" w:rsidR="00D15DB5" w:rsidRPr="005B5EAA" w:rsidRDefault="00D15DB5" w:rsidP="003F7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Пушкарева Н.Н.</w:t>
            </w:r>
          </w:p>
        </w:tc>
        <w:tc>
          <w:tcPr>
            <w:tcW w:w="1559" w:type="dxa"/>
            <w:gridSpan w:val="2"/>
            <w:vMerge/>
          </w:tcPr>
          <w:p w14:paraId="1335F81F" w14:textId="77777777" w:rsidR="00D15DB5" w:rsidRPr="005B5EAA" w:rsidRDefault="00D15DB5" w:rsidP="00394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7DDAF313" w14:textId="77777777" w:rsidTr="008F294A">
        <w:trPr>
          <w:trHeight w:val="225"/>
        </w:trPr>
        <w:tc>
          <w:tcPr>
            <w:tcW w:w="14992" w:type="dxa"/>
            <w:gridSpan w:val="4"/>
            <w:hideMark/>
          </w:tcPr>
          <w:p w14:paraId="3FCE8020" w14:textId="77777777" w:rsidR="00580B47" w:rsidRPr="00D77609" w:rsidRDefault="00580B47" w:rsidP="006C151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760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Педагогический совет № 3</w:t>
            </w:r>
          </w:p>
          <w:p w14:paraId="6DB577E0" w14:textId="12F2308A" w:rsidR="00BE4E7C" w:rsidRPr="00D77609" w:rsidRDefault="00580B47" w:rsidP="00BE4E7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6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Тема: </w:t>
            </w:r>
            <w:r w:rsidR="00BE4E7C" w:rsidRPr="00D776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«Информатизация как ресурс повышения качества образования".</w:t>
            </w:r>
          </w:p>
          <w:p w14:paraId="1AF32B90" w14:textId="1C8677FA" w:rsidR="00580B47" w:rsidRPr="005B5EAA" w:rsidRDefault="00580B47" w:rsidP="00BE4E7C">
            <w:pPr>
              <w:pStyle w:val="a5"/>
              <w:jc w:val="center"/>
              <w:rPr>
                <w:color w:val="000000" w:themeColor="text1"/>
                <w:shd w:val="clear" w:color="auto" w:fill="FFFFFF"/>
              </w:rPr>
            </w:pPr>
            <w:r w:rsidRPr="00D776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Повестка дня:</w:t>
            </w:r>
          </w:p>
        </w:tc>
      </w:tr>
      <w:tr w:rsidR="00D15DB5" w:rsidRPr="005B5EAA" w14:paraId="78B51C95" w14:textId="77777777" w:rsidTr="003C4AEF">
        <w:trPr>
          <w:trHeight w:val="225"/>
        </w:trPr>
        <w:tc>
          <w:tcPr>
            <w:tcW w:w="10031" w:type="dxa"/>
          </w:tcPr>
          <w:p w14:paraId="69116C34" w14:textId="57768B24" w:rsidR="00D15DB5" w:rsidRDefault="00A94F87" w:rsidP="00580B47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Выполнение требований нормативных документов, исполнение решений и рекомендаций педагогического совета № </w:t>
            </w:r>
            <w:r w:rsidR="00D15D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от 28.</w:t>
            </w:r>
            <w:r w:rsidR="00D15D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10</w:t>
            </w:r>
            <w:r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.24.</w:t>
            </w:r>
          </w:p>
        </w:tc>
        <w:tc>
          <w:tcPr>
            <w:tcW w:w="3402" w:type="dxa"/>
          </w:tcPr>
          <w:p w14:paraId="51E4897B" w14:textId="245FB1B4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Руководитель школы</w:t>
            </w:r>
          </w:p>
          <w:p w14:paraId="5C70F81B" w14:textId="477B1F81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 w:val="restart"/>
          </w:tcPr>
          <w:p w14:paraId="74EB0F41" w14:textId="79821499" w:rsidR="00D15DB5" w:rsidRPr="005B5EAA" w:rsidRDefault="0010791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Декабрь </w:t>
            </w:r>
          </w:p>
        </w:tc>
      </w:tr>
      <w:tr w:rsidR="00D15DB5" w:rsidRPr="005B5EAA" w14:paraId="3CBCCBE9" w14:textId="77777777" w:rsidTr="003C4AEF">
        <w:trPr>
          <w:trHeight w:val="225"/>
        </w:trPr>
        <w:tc>
          <w:tcPr>
            <w:tcW w:w="10031" w:type="dxa"/>
          </w:tcPr>
          <w:p w14:paraId="413A31B5" w14:textId="77777777" w:rsidR="00D15DB5" w:rsidRDefault="00D15DB5" w:rsidP="00580B47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Информатизация образования: вызовы и перспективы.</w:t>
            </w:r>
          </w:p>
          <w:p w14:paraId="53AC0FD8" w14:textId="20C6FE1B" w:rsidR="00D15DB5" w:rsidRPr="005B5EAA" w:rsidRDefault="00D15DB5" w:rsidP="001D2B1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Практический опыт и успешные практики в использовании цифровых ресурсов.</w:t>
            </w:r>
          </w:p>
        </w:tc>
        <w:tc>
          <w:tcPr>
            <w:tcW w:w="3402" w:type="dxa"/>
          </w:tcPr>
          <w:p w14:paraId="4F09D8A7" w14:textId="06311A64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Калкатова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Ш.А.</w:t>
            </w:r>
          </w:p>
          <w:p w14:paraId="0AE8B9B3" w14:textId="24CE1332" w:rsidR="00D15DB5" w:rsidRPr="005B5EAA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Манарбек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Мади</w:t>
            </w:r>
          </w:p>
        </w:tc>
        <w:tc>
          <w:tcPr>
            <w:tcW w:w="1559" w:type="dxa"/>
            <w:gridSpan w:val="2"/>
            <w:vMerge/>
          </w:tcPr>
          <w:p w14:paraId="1D28AE8B" w14:textId="465B5536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000C824C" w14:textId="77777777" w:rsidTr="003C4AEF">
        <w:trPr>
          <w:trHeight w:val="225"/>
        </w:trPr>
        <w:tc>
          <w:tcPr>
            <w:tcW w:w="10031" w:type="dxa"/>
            <w:hideMark/>
          </w:tcPr>
          <w:p w14:paraId="17367A0B" w14:textId="4B56AA1D" w:rsidR="00D15DB5" w:rsidRPr="00A94F87" w:rsidRDefault="00D15DB5" w:rsidP="00C905A2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ED25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3</w:t>
            </w:r>
            <w:r w:rsidRPr="00A94F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  <w:r w:rsidRPr="00A94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Роль учителя в подготовке к 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«Как повысить эффективность подготовки учащихся к ЕНТ».</w:t>
            </w:r>
          </w:p>
        </w:tc>
        <w:tc>
          <w:tcPr>
            <w:tcW w:w="3402" w:type="dxa"/>
            <w:hideMark/>
          </w:tcPr>
          <w:p w14:paraId="7747D42B" w14:textId="10C326BB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Каримов К.К.</w:t>
            </w:r>
          </w:p>
          <w:p w14:paraId="35DD0DA2" w14:textId="07DD3386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Конева Л.Г.</w:t>
            </w:r>
          </w:p>
          <w:p w14:paraId="0B57109F" w14:textId="7AC4C44C" w:rsidR="00D15DB5" w:rsidRPr="005B5EAA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14:paraId="26254D20" w14:textId="01799530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2AB54CE6" w14:textId="77777777" w:rsidTr="003C4AEF">
        <w:trPr>
          <w:trHeight w:val="225"/>
        </w:trPr>
        <w:tc>
          <w:tcPr>
            <w:tcW w:w="10031" w:type="dxa"/>
            <w:hideMark/>
          </w:tcPr>
          <w:p w14:paraId="7AEF3D87" w14:textId="1925EB6F" w:rsidR="00D15DB5" w:rsidRPr="00ED2554" w:rsidRDefault="00D15DB5" w:rsidP="00ED25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D255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Итоги УВР за 1-ое полугодие: анализ достижений, выявление проблем и пути совершенствования». </w:t>
            </w:r>
          </w:p>
        </w:tc>
        <w:tc>
          <w:tcPr>
            <w:tcW w:w="3402" w:type="dxa"/>
            <w:hideMark/>
          </w:tcPr>
          <w:p w14:paraId="000061FF" w14:textId="77777777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Заместители руководителя</w:t>
            </w:r>
          </w:p>
          <w:p w14:paraId="0A388D66" w14:textId="41642E9C" w:rsidR="00D15DB5" w:rsidRPr="005B5EAA" w:rsidRDefault="003F754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</w:t>
            </w:r>
            <w:r w:rsidR="00D15DB5"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15DB5"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УВР Шатаева Ш.Т.</w:t>
            </w:r>
          </w:p>
          <w:p w14:paraId="36954471" w14:textId="77777777" w:rsidR="00D15DB5" w:rsidRPr="005B5EAA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ВР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Мухмедрахимова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А.С.</w:t>
            </w:r>
          </w:p>
        </w:tc>
        <w:tc>
          <w:tcPr>
            <w:tcW w:w="1559" w:type="dxa"/>
            <w:gridSpan w:val="2"/>
            <w:vMerge/>
            <w:hideMark/>
          </w:tcPr>
          <w:p w14:paraId="176F7A58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18AD2144" w14:textId="77777777" w:rsidTr="003C4AEF">
        <w:trPr>
          <w:trHeight w:val="225"/>
        </w:trPr>
        <w:tc>
          <w:tcPr>
            <w:tcW w:w="10031" w:type="dxa"/>
            <w:hideMark/>
          </w:tcPr>
          <w:p w14:paraId="0853DF9C" w14:textId="17BEA45D" w:rsidR="00D15DB5" w:rsidRPr="005B5EAA" w:rsidRDefault="00D15DB5" w:rsidP="00ED25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Поощрение и награждение работников школы.</w:t>
            </w:r>
          </w:p>
        </w:tc>
        <w:tc>
          <w:tcPr>
            <w:tcW w:w="3402" w:type="dxa"/>
            <w:hideMark/>
          </w:tcPr>
          <w:p w14:paraId="2FA466FC" w14:textId="1A45BD16" w:rsidR="00D15DB5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Руководитель школы</w:t>
            </w:r>
          </w:p>
          <w:p w14:paraId="14B6252A" w14:textId="4D2F6E39" w:rsidR="00D15DB5" w:rsidRPr="005B5EAA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/>
            <w:hideMark/>
          </w:tcPr>
          <w:p w14:paraId="2ABC664B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61172507" w14:textId="77777777" w:rsidTr="003C4AEF">
        <w:trPr>
          <w:trHeight w:val="225"/>
        </w:trPr>
        <w:tc>
          <w:tcPr>
            <w:tcW w:w="10031" w:type="dxa"/>
          </w:tcPr>
          <w:p w14:paraId="7645C8C0" w14:textId="2851D48C" w:rsidR="00D15DB5" w:rsidRPr="00470AEB" w:rsidRDefault="00D15DB5" w:rsidP="00ED25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470A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Разное</w:t>
            </w:r>
          </w:p>
        </w:tc>
        <w:tc>
          <w:tcPr>
            <w:tcW w:w="3402" w:type="dxa"/>
          </w:tcPr>
          <w:p w14:paraId="6E335440" w14:textId="0B1443ED" w:rsidR="00D15DB5" w:rsidRPr="005B5EAA" w:rsidRDefault="00D15DB5" w:rsidP="00470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  <w:vMerge/>
          </w:tcPr>
          <w:p w14:paraId="423407AC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1C96EE73" w14:textId="77777777" w:rsidTr="008F294A">
        <w:trPr>
          <w:trHeight w:val="225"/>
        </w:trPr>
        <w:tc>
          <w:tcPr>
            <w:tcW w:w="14992" w:type="dxa"/>
            <w:gridSpan w:val="4"/>
            <w:hideMark/>
          </w:tcPr>
          <w:p w14:paraId="25187E5A" w14:textId="5358879E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Педагогический совет № 4</w:t>
            </w:r>
          </w:p>
          <w:p w14:paraId="37B40A07" w14:textId="790B15EF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Тема: «</w:t>
            </w:r>
            <w:r w:rsid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Анализ успеваемости и промежуточных результатов: подготовка к итоговой аттестации и завершению учебного года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  <w:p w14:paraId="10F18563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Повестка дня:</w:t>
            </w:r>
          </w:p>
        </w:tc>
      </w:tr>
      <w:tr w:rsidR="005B5EAA" w:rsidRPr="005B5EAA" w14:paraId="6F639685" w14:textId="77777777" w:rsidTr="003C4AEF">
        <w:trPr>
          <w:trHeight w:val="225"/>
        </w:trPr>
        <w:tc>
          <w:tcPr>
            <w:tcW w:w="10031" w:type="dxa"/>
            <w:hideMark/>
          </w:tcPr>
          <w:p w14:paraId="65467031" w14:textId="67DA3DD2" w:rsidR="00580B47" w:rsidRPr="005B5EAA" w:rsidRDefault="00D77609" w:rsidP="00580B47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A94F87"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Выполнение требований нормативных документов, исполнение решений и рекомендаций педагогического совета № </w:t>
            </w:r>
            <w:r w:rsidR="00D670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="00A94F87" w:rsidRPr="00A94F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от </w:t>
            </w:r>
            <w:r w:rsidR="00D670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27.12.24</w:t>
            </w:r>
          </w:p>
          <w:p w14:paraId="5A4AED67" w14:textId="77777777" w:rsidR="00580B47" w:rsidRPr="005B5EAA" w:rsidRDefault="00580B47" w:rsidP="00C905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402" w:type="dxa"/>
            <w:hideMark/>
          </w:tcPr>
          <w:p w14:paraId="07826DF3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31C0BB7A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 w:val="restart"/>
            <w:hideMark/>
          </w:tcPr>
          <w:p w14:paraId="49E4F3A3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Март</w:t>
            </w:r>
          </w:p>
        </w:tc>
      </w:tr>
      <w:tr w:rsidR="00D15DB5" w:rsidRPr="005B5EAA" w14:paraId="59F0F171" w14:textId="77777777" w:rsidTr="003C4AEF">
        <w:trPr>
          <w:trHeight w:val="225"/>
        </w:trPr>
        <w:tc>
          <w:tcPr>
            <w:tcW w:w="10031" w:type="dxa"/>
          </w:tcPr>
          <w:p w14:paraId="4FC1BB02" w14:textId="1EAA6BF1" w:rsidR="00D15DB5" w:rsidRDefault="00100BEF" w:rsidP="00580B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Анализ успеваемости и качества знаний учащихся за 3 четверть</w:t>
            </w:r>
          </w:p>
        </w:tc>
        <w:tc>
          <w:tcPr>
            <w:tcW w:w="3402" w:type="dxa"/>
          </w:tcPr>
          <w:p w14:paraId="563017D0" w14:textId="1B00A09E" w:rsidR="00D15DB5" w:rsidRPr="005B5EAA" w:rsidRDefault="00100BEF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ам. руководителя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 УВР Шатаева </w:t>
            </w: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Ш.Т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AB28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Шенгерей</w:t>
            </w:r>
            <w:proofErr w:type="spellEnd"/>
            <w:r w:rsidR="00AB28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Г.Н.</w:t>
            </w:r>
          </w:p>
        </w:tc>
        <w:tc>
          <w:tcPr>
            <w:tcW w:w="1559" w:type="dxa"/>
            <w:gridSpan w:val="2"/>
            <w:vMerge/>
          </w:tcPr>
          <w:p w14:paraId="0E0E6979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12C864B8" w14:textId="77777777" w:rsidTr="003C4AEF">
        <w:trPr>
          <w:trHeight w:val="225"/>
        </w:trPr>
        <w:tc>
          <w:tcPr>
            <w:tcW w:w="10031" w:type="dxa"/>
          </w:tcPr>
          <w:p w14:paraId="5A925225" w14:textId="70C00A18" w:rsidR="00580B47" w:rsidRPr="005B5EAA" w:rsidRDefault="00100BEF" w:rsidP="00580B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Обсуждение эффективности методов подготовки к итоговой аттестации. (обмен опытом)</w:t>
            </w:r>
          </w:p>
        </w:tc>
        <w:tc>
          <w:tcPr>
            <w:tcW w:w="3402" w:type="dxa"/>
            <w:hideMark/>
          </w:tcPr>
          <w:p w14:paraId="37401C75" w14:textId="77777777" w:rsidR="00580B47" w:rsidRDefault="00100BEF" w:rsidP="00100B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Асаева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С.С.</w:t>
            </w:r>
          </w:p>
          <w:p w14:paraId="3A662996" w14:textId="38556668" w:rsidR="00100BEF" w:rsidRPr="005B5EAA" w:rsidRDefault="00100BEF" w:rsidP="00100B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Каримова Р.Е.</w:t>
            </w:r>
          </w:p>
        </w:tc>
        <w:tc>
          <w:tcPr>
            <w:tcW w:w="1559" w:type="dxa"/>
            <w:gridSpan w:val="2"/>
            <w:vMerge/>
            <w:hideMark/>
          </w:tcPr>
          <w:p w14:paraId="7C5638A7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4FC36ABD" w14:textId="77777777" w:rsidTr="003C4AEF">
        <w:trPr>
          <w:trHeight w:val="1358"/>
        </w:trPr>
        <w:tc>
          <w:tcPr>
            <w:tcW w:w="10031" w:type="dxa"/>
            <w:hideMark/>
          </w:tcPr>
          <w:p w14:paraId="2FFB3FE2" w14:textId="64D5D6EE" w:rsidR="00100BEF" w:rsidRPr="00760A26" w:rsidRDefault="00580B47" w:rsidP="00580B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 утверждении предмета   по   выбору на государственной (итоговой) аттестации за курс основного общего</w:t>
            </w:r>
            <w:r w:rsidR="00100BEF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среднего </w:t>
            </w: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образования обучающихся 9,11 классов.</w:t>
            </w:r>
            <w:r w:rsidR="00107917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00BEF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рассмотрении вопроса об освобождении от итоговой аттестации учащихся, имеющих медицинские показания.</w:t>
            </w:r>
          </w:p>
          <w:p w14:paraId="2CCC98AC" w14:textId="3847D23A" w:rsidR="00580B47" w:rsidRPr="00760A26" w:rsidRDefault="00EA7EAC" w:rsidP="00EA7EAC">
            <w:pPr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="00760A26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5.</w:t>
            </w: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100BEF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сопровождении учащихся в выборе профильных предметов </w:t>
            </w:r>
          </w:p>
        </w:tc>
        <w:tc>
          <w:tcPr>
            <w:tcW w:w="3402" w:type="dxa"/>
            <w:hideMark/>
          </w:tcPr>
          <w:p w14:paraId="59077629" w14:textId="3CD5089B" w:rsidR="00E40756" w:rsidRPr="00760A26" w:rsidRDefault="00100BEF" w:rsidP="00C905A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Зам. руководителя </w:t>
            </w:r>
            <w:r w:rsidR="00580B47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УВР </w:t>
            </w:r>
          </w:p>
          <w:p w14:paraId="66ADC76B" w14:textId="77777777" w:rsidR="00580B47" w:rsidRPr="00760A26" w:rsidRDefault="00580B47" w:rsidP="00C905A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Шатаева Ш.Т.</w:t>
            </w:r>
          </w:p>
          <w:p w14:paraId="697C6905" w14:textId="77777777" w:rsidR="00487B4B" w:rsidRDefault="00487B4B" w:rsidP="00C905A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23D1034B" w14:textId="7793504C" w:rsidR="00EA7EAC" w:rsidRPr="00760A26" w:rsidRDefault="00EA7EAC" w:rsidP="00C905A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Крохолева</w:t>
            </w:r>
            <w:proofErr w:type="spellEnd"/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Н.Н.</w:t>
            </w:r>
          </w:p>
          <w:p w14:paraId="4009D04E" w14:textId="2D41527F" w:rsidR="00100BEF" w:rsidRPr="00760A26" w:rsidRDefault="00420794" w:rsidP="00C905A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B28A2" w:rsidRPr="00760A2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Каримов К.К.</w:t>
            </w:r>
          </w:p>
        </w:tc>
        <w:tc>
          <w:tcPr>
            <w:tcW w:w="1559" w:type="dxa"/>
            <w:gridSpan w:val="2"/>
            <w:vMerge/>
            <w:hideMark/>
          </w:tcPr>
          <w:p w14:paraId="538927A9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01FF47D4" w14:textId="77777777" w:rsidTr="003C4AEF">
        <w:trPr>
          <w:trHeight w:val="225"/>
        </w:trPr>
        <w:tc>
          <w:tcPr>
            <w:tcW w:w="10031" w:type="dxa"/>
            <w:hideMark/>
          </w:tcPr>
          <w:p w14:paraId="1DD679E5" w14:textId="173A08C7" w:rsidR="00100BEF" w:rsidRPr="005B5EAA" w:rsidRDefault="00863667" w:rsidP="00580B4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100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Предварительное трудоустройство выпускников.</w:t>
            </w:r>
          </w:p>
          <w:p w14:paraId="16E2C787" w14:textId="709EF97F" w:rsidR="00580B47" w:rsidRPr="005B5EAA" w:rsidRDefault="00580B47" w:rsidP="00100BEF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02" w:type="dxa"/>
            <w:hideMark/>
          </w:tcPr>
          <w:p w14:paraId="150D4AFB" w14:textId="3B94AD25" w:rsidR="00580B47" w:rsidRPr="005B5EAA" w:rsidRDefault="00420794" w:rsidP="00D15D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Пушкарева Н.Н.</w:t>
            </w:r>
            <w:r w:rsidR="00100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D15D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hideMark/>
          </w:tcPr>
          <w:p w14:paraId="3A0236DB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D71E7" w:rsidRPr="005B5EAA" w14:paraId="2ACBBAA0" w14:textId="77777777" w:rsidTr="003D71E7">
        <w:trPr>
          <w:trHeight w:val="331"/>
        </w:trPr>
        <w:tc>
          <w:tcPr>
            <w:tcW w:w="14992" w:type="dxa"/>
            <w:gridSpan w:val="4"/>
          </w:tcPr>
          <w:p w14:paraId="618F9605" w14:textId="0A154085" w:rsidR="003D71E7" w:rsidRPr="003D71E7" w:rsidRDefault="003D71E7" w:rsidP="003D71E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                                    </w:t>
            </w:r>
            <w:r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Педагогический совет №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5</w:t>
            </w:r>
          </w:p>
          <w:p w14:paraId="2EB32CD5" w14:textId="77777777" w:rsidR="003D71E7" w:rsidRPr="00D15DB5" w:rsidRDefault="003D71E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D71E7" w:rsidRPr="005B5EAA" w14:paraId="36093377" w14:textId="71A151D9" w:rsidTr="003D71E7">
        <w:trPr>
          <w:trHeight w:val="225"/>
        </w:trPr>
        <w:tc>
          <w:tcPr>
            <w:tcW w:w="10031" w:type="dxa"/>
          </w:tcPr>
          <w:p w14:paraId="78761807" w14:textId="77777777" w:rsidR="003D71E7" w:rsidRDefault="003D71E7" w:rsidP="003D71E7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5FE">
              <w:rPr>
                <w:rFonts w:ascii="Times New Roman" w:hAnsi="Times New Roman" w:cs="Times New Roman"/>
                <w:sz w:val="28"/>
                <w:szCs w:val="28"/>
              </w:rPr>
              <w:t>Ознакомление с ключевыми изменениями в нормативных правовых актах, опубликованных в Бюллетене нормативных правовых актов Министерства просвещения Республики Казахстан за 1 квартал 2025 года.</w:t>
            </w:r>
          </w:p>
          <w:p w14:paraId="64C35E65" w14:textId="000E8F5C" w:rsidR="003D71E7" w:rsidRPr="003D71E7" w:rsidRDefault="003D71E7" w:rsidP="003D71E7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7095566"/>
            <w:r w:rsidRPr="007C698D">
              <w:rPr>
                <w:rFonts w:ascii="Times New Roman" w:hAnsi="Times New Roman" w:cs="Times New Roman"/>
                <w:sz w:val="28"/>
                <w:szCs w:val="28"/>
              </w:rPr>
              <w:t xml:space="preserve">Об освобождении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выпускников </w:t>
            </w:r>
            <w:r w:rsidRPr="007C698D">
              <w:rPr>
                <w:rFonts w:ascii="Times New Roman" w:hAnsi="Times New Roman" w:cs="Times New Roman"/>
                <w:sz w:val="28"/>
                <w:szCs w:val="28"/>
              </w:rPr>
              <w:t>от государственной итоговой аттестации по медицинским показаниям</w:t>
            </w:r>
            <w:bookmarkEnd w:id="0"/>
          </w:p>
        </w:tc>
        <w:tc>
          <w:tcPr>
            <w:tcW w:w="3525" w:type="dxa"/>
            <w:gridSpan w:val="2"/>
          </w:tcPr>
          <w:p w14:paraId="44A40C69" w14:textId="77777777" w:rsidR="003D71E7" w:rsidRPr="005B5EAA" w:rsidRDefault="003D71E7" w:rsidP="003D71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3E589C2F" w14:textId="379B986D" w:rsidR="003D71E7" w:rsidRDefault="003D71E7" w:rsidP="003D71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Ш.Е</w:t>
            </w:r>
            <w:proofErr w:type="gramEnd"/>
          </w:p>
          <w:p w14:paraId="44D5DC0A" w14:textId="77777777" w:rsidR="003D71E7" w:rsidRPr="003D71E7" w:rsidRDefault="003D71E7" w:rsidP="003D71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</w:p>
          <w:p w14:paraId="2AC74CC7" w14:textId="77777777" w:rsidR="003D71E7" w:rsidRDefault="003D71E7" w:rsidP="003D71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3D71E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Зам. руководителя </w:t>
            </w:r>
          </w:p>
          <w:p w14:paraId="638C2F7B" w14:textId="684EF1B5" w:rsidR="003D71E7" w:rsidRPr="003D71E7" w:rsidRDefault="003D71E7" w:rsidP="003D71E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3D71E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по УВР Шатаева Ш.Т</w:t>
            </w:r>
          </w:p>
        </w:tc>
        <w:tc>
          <w:tcPr>
            <w:tcW w:w="1436" w:type="dxa"/>
          </w:tcPr>
          <w:p w14:paraId="79A32DD8" w14:textId="77777777" w:rsidR="003D71E7" w:rsidRDefault="003D71E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</w:p>
          <w:p w14:paraId="54CDE3A6" w14:textId="19AA80AC" w:rsidR="003D71E7" w:rsidRPr="003D71E7" w:rsidRDefault="003D71E7" w:rsidP="003D71E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Апрель </w:t>
            </w:r>
          </w:p>
        </w:tc>
      </w:tr>
      <w:tr w:rsidR="005B5EAA" w:rsidRPr="005B5EAA" w14:paraId="4E1664EA" w14:textId="77777777" w:rsidTr="008F294A">
        <w:trPr>
          <w:trHeight w:val="225"/>
        </w:trPr>
        <w:tc>
          <w:tcPr>
            <w:tcW w:w="14992" w:type="dxa"/>
            <w:gridSpan w:val="4"/>
            <w:hideMark/>
          </w:tcPr>
          <w:p w14:paraId="08A96951" w14:textId="77777777" w:rsidR="003D71E7" w:rsidRDefault="003D71E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</w:p>
          <w:p w14:paraId="0F327E37" w14:textId="4D9C850F" w:rsidR="00580B47" w:rsidRPr="003C4AEF" w:rsidRDefault="00580B4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Педагогический совет № </w:t>
            </w:r>
            <w:r w:rsidR="00F177A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6</w:t>
            </w:r>
          </w:p>
          <w:p w14:paraId="1F20C3AC" w14:textId="0CA2ED7A" w:rsidR="00580B47" w:rsidRPr="00D15DB5" w:rsidRDefault="00580B4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 «</w:t>
            </w:r>
            <w:r w:rsidR="00D15DB5"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Итоги учебного года: анализ достигнутых результатов, уроки и перспективы на следующий учебный год</w:t>
            </w:r>
            <w:r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  <w:p w14:paraId="46FF6018" w14:textId="77777777" w:rsidR="00580B47" w:rsidRPr="00D15DB5" w:rsidRDefault="00580B47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15DB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Повестка дня:</w:t>
            </w:r>
          </w:p>
        </w:tc>
      </w:tr>
      <w:tr w:rsidR="00D15DB5" w:rsidRPr="005B5EAA" w14:paraId="123C2E0E" w14:textId="77777777" w:rsidTr="003C4AEF">
        <w:trPr>
          <w:trHeight w:val="225"/>
        </w:trPr>
        <w:tc>
          <w:tcPr>
            <w:tcW w:w="10031" w:type="dxa"/>
            <w:hideMark/>
          </w:tcPr>
          <w:p w14:paraId="0D63495E" w14:textId="50F2052D" w:rsidR="00D15DB5" w:rsidRPr="00487B4B" w:rsidRDefault="00C8006D" w:rsidP="00C905A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       1. </w:t>
            </w:r>
            <w:r w:rsidR="002B389E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Выполнение требований нормативных документов, исполнение решений и рекомендаций педагогического совета № 4 от 20.03.2025</w:t>
            </w:r>
          </w:p>
        </w:tc>
        <w:tc>
          <w:tcPr>
            <w:tcW w:w="3402" w:type="dxa"/>
            <w:hideMark/>
          </w:tcPr>
          <w:p w14:paraId="35025212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35135BD9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 w:val="restart"/>
            <w:hideMark/>
          </w:tcPr>
          <w:p w14:paraId="34EF24D5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Май</w:t>
            </w:r>
          </w:p>
          <w:p w14:paraId="42B76F78" w14:textId="5564BEB1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D15DB5" w:rsidRPr="005B5EAA" w14:paraId="594C76AB" w14:textId="77777777" w:rsidTr="003C4AEF">
        <w:trPr>
          <w:trHeight w:val="225"/>
        </w:trPr>
        <w:tc>
          <w:tcPr>
            <w:tcW w:w="10031" w:type="dxa"/>
            <w:hideMark/>
          </w:tcPr>
          <w:p w14:paraId="355C44D4" w14:textId="4D2A4052" w:rsidR="00D15DB5" w:rsidRPr="00487B4B" w:rsidRDefault="002B389E" w:rsidP="00C905A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8006D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8006D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2. </w:t>
            </w: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Итоги учебного года</w:t>
            </w:r>
            <w:r w:rsidR="003B7B72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анализ результатов, достижения и задачи на следующий год.</w:t>
            </w:r>
          </w:p>
        </w:tc>
        <w:tc>
          <w:tcPr>
            <w:tcW w:w="3402" w:type="dxa"/>
            <w:hideMark/>
          </w:tcPr>
          <w:p w14:paraId="2FC93CFA" w14:textId="4265E2A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 w:rsidR="00EA7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 руководителя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 УВР</w:t>
            </w:r>
          </w:p>
          <w:p w14:paraId="563512FE" w14:textId="77777777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Шатаева Ш.Т.</w:t>
            </w:r>
          </w:p>
        </w:tc>
        <w:tc>
          <w:tcPr>
            <w:tcW w:w="1559" w:type="dxa"/>
            <w:gridSpan w:val="2"/>
            <w:vMerge/>
            <w:hideMark/>
          </w:tcPr>
          <w:p w14:paraId="4D2681C0" w14:textId="3C697660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62BD8B30" w14:textId="77777777" w:rsidTr="003C4AEF">
        <w:trPr>
          <w:trHeight w:val="915"/>
        </w:trPr>
        <w:tc>
          <w:tcPr>
            <w:tcW w:w="10031" w:type="dxa"/>
            <w:hideMark/>
          </w:tcPr>
          <w:p w14:paraId="2F34D6F8" w14:textId="25A9DD8B" w:rsidR="00D15DB5" w:rsidRPr="00487B4B" w:rsidRDefault="00544065" w:rsidP="00C8006D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Перевод учащихся начальных классов</w:t>
            </w:r>
            <w:r w:rsid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и награждение похвальными листами </w:t>
            </w:r>
            <w:r w:rsidR="003C4AEF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за высокие достижения в учебе как мотивация к повышению успеваемости.</w:t>
            </w:r>
          </w:p>
          <w:p w14:paraId="657168BE" w14:textId="2532FE33" w:rsidR="002B389E" w:rsidRPr="00487B4B" w:rsidRDefault="003C4AEF" w:rsidP="002B389E">
            <w:pPr>
              <w:ind w:left="72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</w:t>
            </w:r>
            <w:proofErr w:type="spellStart"/>
            <w:r w:rsidR="0057157D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опуск</w:t>
            </w:r>
            <w:proofErr w:type="spellEnd"/>
            <w:r w:rsidR="0057157D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обучающихся 5-8,10 классов</w:t>
            </w:r>
            <w:r w:rsidR="002B389E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B7B72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 </w:t>
            </w:r>
            <w:r w:rsidR="002B389E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экзаменам по казахскому языку</w:t>
            </w:r>
            <w:r w:rsidR="0057157D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критерии и порядок.</w:t>
            </w:r>
          </w:p>
        </w:tc>
        <w:tc>
          <w:tcPr>
            <w:tcW w:w="3402" w:type="dxa"/>
            <w:hideMark/>
          </w:tcPr>
          <w:p w14:paraId="4ACC2D12" w14:textId="233421A7" w:rsidR="00D15DB5" w:rsidRPr="005B5EAA" w:rsidRDefault="00D15DB5" w:rsidP="00231A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 w:rsidR="00EA7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 руководителя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 УВР</w:t>
            </w:r>
          </w:p>
          <w:p w14:paraId="6A82D051" w14:textId="77777777" w:rsidR="00D15DB5" w:rsidRDefault="00D15DB5" w:rsidP="00231A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Шенгерей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Г.Н.</w:t>
            </w:r>
          </w:p>
          <w:p w14:paraId="15E9E289" w14:textId="2493053F" w:rsidR="00EA7EAC" w:rsidRPr="005B5EAA" w:rsidRDefault="00EA7EAC" w:rsidP="00EA7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A7E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Шатаева Ш.Т. </w:t>
            </w:r>
          </w:p>
        </w:tc>
        <w:tc>
          <w:tcPr>
            <w:tcW w:w="1559" w:type="dxa"/>
            <w:gridSpan w:val="2"/>
            <w:vMerge/>
            <w:hideMark/>
          </w:tcPr>
          <w:p w14:paraId="48A450D3" w14:textId="585546F9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0C59B8DA" w14:textId="77777777" w:rsidTr="003C4AEF">
        <w:trPr>
          <w:trHeight w:val="225"/>
        </w:trPr>
        <w:tc>
          <w:tcPr>
            <w:tcW w:w="10031" w:type="dxa"/>
            <w:hideMark/>
          </w:tcPr>
          <w:p w14:paraId="1C9196CB" w14:textId="29A9B636" w:rsidR="00D15DB5" w:rsidRPr="00487B4B" w:rsidRDefault="003B7B72" w:rsidP="00C8006D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Допуск обучающихся 9,11 классов</w:t>
            </w:r>
            <w:r w:rsidR="00D15DB5"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итоговой аттестации учащихся</w:t>
            </w: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критерии и порядок.</w:t>
            </w:r>
          </w:p>
        </w:tc>
        <w:tc>
          <w:tcPr>
            <w:tcW w:w="3402" w:type="dxa"/>
            <w:hideMark/>
          </w:tcPr>
          <w:p w14:paraId="7E264FE4" w14:textId="77777777" w:rsidR="00D15DB5" w:rsidRDefault="00EA7EAC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Руководитель школы</w:t>
            </w:r>
          </w:p>
          <w:p w14:paraId="1852A1DF" w14:textId="4161D00C" w:rsidR="00EA7EAC" w:rsidRPr="005B5EAA" w:rsidRDefault="00EA7EAC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/>
            <w:hideMark/>
          </w:tcPr>
          <w:p w14:paraId="35189D5D" w14:textId="29706830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3ACF3742" w14:textId="77777777" w:rsidTr="003C4AEF">
        <w:trPr>
          <w:trHeight w:val="225"/>
        </w:trPr>
        <w:tc>
          <w:tcPr>
            <w:tcW w:w="10031" w:type="dxa"/>
            <w:hideMark/>
          </w:tcPr>
          <w:p w14:paraId="0696C3DF" w14:textId="77777777" w:rsidR="005B51AB" w:rsidRPr="00487B4B" w:rsidRDefault="00420794" w:rsidP="00C8006D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соблюдении требований </w:t>
            </w:r>
            <w:r w:rsidR="00C8006D" w:rsidRPr="00487B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Закона РК «О языках»</w:t>
            </w: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  <w:p w14:paraId="7897317D" w14:textId="77777777" w:rsidR="005B51AB" w:rsidRPr="00487B4B" w:rsidRDefault="00420794" w:rsidP="00EA7EA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владения учащимися государственным языком, </w:t>
            </w:r>
          </w:p>
          <w:p w14:paraId="1683E0E0" w14:textId="3F213912" w:rsidR="00D15DB5" w:rsidRPr="00487B4B" w:rsidRDefault="00420794" w:rsidP="00EA7EA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7B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укреплении роли государственного языка в делопроизводстве школы. </w:t>
            </w:r>
          </w:p>
        </w:tc>
        <w:tc>
          <w:tcPr>
            <w:tcW w:w="3402" w:type="dxa"/>
            <w:hideMark/>
          </w:tcPr>
          <w:p w14:paraId="4E7BE4CF" w14:textId="77777777" w:rsidR="00EA7EAC" w:rsidRDefault="00EA7EAC" w:rsidP="005B51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403C77BB" w14:textId="1AA88826" w:rsidR="005B51AB" w:rsidRDefault="00C8006D" w:rsidP="005B51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Мамиленова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А.А.</w:t>
            </w:r>
            <w:r w:rsidR="005B51A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5B2471F5" w14:textId="56236CF9" w:rsidR="005B51AB" w:rsidRDefault="005B51AB" w:rsidP="005B51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Уразова С.К.</w:t>
            </w:r>
          </w:p>
          <w:p w14:paraId="5C56C0CC" w14:textId="2034A650" w:rsidR="00C8006D" w:rsidRPr="005B5EAA" w:rsidRDefault="00C8006D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14:paraId="072F40A2" w14:textId="3E8C5F2C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15DB5" w:rsidRPr="005B5EAA" w14:paraId="5EC4CD7A" w14:textId="77777777" w:rsidTr="003C4AEF">
        <w:trPr>
          <w:trHeight w:val="225"/>
        </w:trPr>
        <w:tc>
          <w:tcPr>
            <w:tcW w:w="10031" w:type="dxa"/>
            <w:hideMark/>
          </w:tcPr>
          <w:p w14:paraId="3A879F7E" w14:textId="0E59A181" w:rsidR="00D15DB5" w:rsidRPr="00C8006D" w:rsidRDefault="00C8006D" w:rsidP="00C8006D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800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Разное</w:t>
            </w:r>
          </w:p>
        </w:tc>
        <w:tc>
          <w:tcPr>
            <w:tcW w:w="3402" w:type="dxa"/>
            <w:hideMark/>
          </w:tcPr>
          <w:p w14:paraId="5DCE26ED" w14:textId="1F958365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14:paraId="48B83B39" w14:textId="5B4C5EB4" w:rsidR="00D15DB5" w:rsidRPr="005B5EAA" w:rsidRDefault="00D15DB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F7545" w:rsidRPr="005B5EAA" w14:paraId="52EF7E51" w14:textId="77777777" w:rsidTr="004E10CE">
        <w:trPr>
          <w:trHeight w:val="904"/>
        </w:trPr>
        <w:tc>
          <w:tcPr>
            <w:tcW w:w="14992" w:type="dxa"/>
            <w:gridSpan w:val="4"/>
          </w:tcPr>
          <w:p w14:paraId="5941D983" w14:textId="4E62C98E" w:rsidR="003F7545" w:rsidRPr="003C4AEF" w:rsidRDefault="003F7545" w:rsidP="00587E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587E2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Педагогический совет № </w:t>
            </w:r>
            <w:r w:rsidR="00F177A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7</w:t>
            </w:r>
            <w:r w:rsidR="00A900F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  <w:p w14:paraId="4E4254B3" w14:textId="15BFE1B4" w:rsidR="003F7545" w:rsidRDefault="003F7545" w:rsidP="00587E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87E2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Тема: </w:t>
            </w:r>
            <w:r w:rsidR="0096241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«Совершенствование образовательного процесса в условиях современных вызовов»</w:t>
            </w:r>
          </w:p>
          <w:p w14:paraId="41075FB5" w14:textId="61B83642" w:rsidR="003F7545" w:rsidRPr="005B5EAA" w:rsidRDefault="003F7545" w:rsidP="00C905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87E2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Повестка дня:</w:t>
            </w:r>
          </w:p>
        </w:tc>
      </w:tr>
      <w:tr w:rsidR="00E97E89" w:rsidRPr="005B5EAA" w14:paraId="1BB3AF6D" w14:textId="77777777" w:rsidTr="003C4AEF">
        <w:trPr>
          <w:trHeight w:val="225"/>
        </w:trPr>
        <w:tc>
          <w:tcPr>
            <w:tcW w:w="10031" w:type="dxa"/>
          </w:tcPr>
          <w:p w14:paraId="518A2766" w14:textId="7FEE70CE" w:rsidR="00E97E89" w:rsidRPr="00626949" w:rsidRDefault="00E97E89" w:rsidP="00626949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34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Выполнение требований нормативных документов, исполнение решений и рекомендаций педагогического совета №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23.05.2025</w:t>
            </w:r>
          </w:p>
        </w:tc>
        <w:tc>
          <w:tcPr>
            <w:tcW w:w="3402" w:type="dxa"/>
          </w:tcPr>
          <w:p w14:paraId="36FBDDFD" w14:textId="77777777" w:rsidR="00EA7EAC" w:rsidRPr="005B5EAA" w:rsidRDefault="00EA7EAC" w:rsidP="00EA7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3C1647E6" w14:textId="778014B0" w:rsidR="00E97E89" w:rsidRDefault="00EA7EAC" w:rsidP="00EA7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3DD12636" w14:textId="77777777" w:rsidR="00E97E89" w:rsidRDefault="00E97E89" w:rsidP="006269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0385D" w:rsidRPr="005B5EAA" w14:paraId="10F9055F" w14:textId="77777777" w:rsidTr="003C4AEF">
        <w:trPr>
          <w:trHeight w:val="225"/>
        </w:trPr>
        <w:tc>
          <w:tcPr>
            <w:tcW w:w="10031" w:type="dxa"/>
          </w:tcPr>
          <w:p w14:paraId="4D11F092" w14:textId="7C9CB323" w:rsidR="00D0385D" w:rsidRPr="00626949" w:rsidRDefault="00D0385D" w:rsidP="00626949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269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B72">
              <w:rPr>
                <w:rFonts w:ascii="Times New Roman" w:hAnsi="Times New Roman" w:cs="Times New Roman"/>
                <w:sz w:val="28"/>
                <w:szCs w:val="28"/>
              </w:rPr>
              <w:t>Итоги проведения переводных экзаменов</w:t>
            </w:r>
            <w:r w:rsidR="00EE3DEC">
              <w:rPr>
                <w:rFonts w:ascii="Times New Roman" w:hAnsi="Times New Roman" w:cs="Times New Roman"/>
                <w:sz w:val="28"/>
                <w:szCs w:val="28"/>
              </w:rPr>
              <w:t xml:space="preserve">: анализ результатов, выявленные проблемы и предложения по улучшению. </w:t>
            </w:r>
          </w:p>
        </w:tc>
        <w:tc>
          <w:tcPr>
            <w:tcW w:w="3402" w:type="dxa"/>
          </w:tcPr>
          <w:p w14:paraId="4446F6A4" w14:textId="6D1C76D6" w:rsidR="00D0385D" w:rsidRPr="005B5EAA" w:rsidRDefault="00EA7EAC" w:rsidP="00D038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УВР Шатаева Ш.Т.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</w:tcPr>
          <w:p w14:paraId="7170D71A" w14:textId="6775D56A" w:rsidR="00D0385D" w:rsidRPr="005B5EAA" w:rsidRDefault="00D0385D" w:rsidP="006269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Май</w:t>
            </w:r>
          </w:p>
        </w:tc>
      </w:tr>
      <w:tr w:rsidR="00D0385D" w:rsidRPr="005B5EAA" w14:paraId="4ACE40E0" w14:textId="77777777" w:rsidTr="003C4AEF">
        <w:trPr>
          <w:trHeight w:val="225"/>
        </w:trPr>
        <w:tc>
          <w:tcPr>
            <w:tcW w:w="10031" w:type="dxa"/>
          </w:tcPr>
          <w:p w14:paraId="3C4FC9FB" w14:textId="3DEC11C0" w:rsidR="00D0385D" w:rsidRPr="003C4AEF" w:rsidRDefault="00D0385D" w:rsidP="00626949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F177A0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Перевод и н</w:t>
            </w:r>
            <w:r w:rsidR="00EA7EAC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аграждение </w:t>
            </w:r>
            <w:r w:rsidR="00C8006D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учащихся 5-8,10 классов </w:t>
            </w:r>
            <w:r w:rsidR="00EA7EAC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высокие достижения в учебе как мотивация к повышению успеваемости.</w:t>
            </w:r>
          </w:p>
        </w:tc>
        <w:tc>
          <w:tcPr>
            <w:tcW w:w="3402" w:type="dxa"/>
          </w:tcPr>
          <w:p w14:paraId="5FDE1314" w14:textId="65BCDB28" w:rsidR="00EA7EAC" w:rsidRDefault="00EA7EAC" w:rsidP="00D038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НМР</w:t>
            </w:r>
          </w:p>
          <w:p w14:paraId="5C046C10" w14:textId="7807D75D" w:rsidR="00D0385D" w:rsidRPr="005B5EAA" w:rsidRDefault="00C8006D" w:rsidP="00D038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Салимова А.Ж.</w:t>
            </w:r>
          </w:p>
        </w:tc>
        <w:tc>
          <w:tcPr>
            <w:tcW w:w="1559" w:type="dxa"/>
            <w:gridSpan w:val="2"/>
            <w:vMerge/>
          </w:tcPr>
          <w:p w14:paraId="30B27F66" w14:textId="77777777" w:rsidR="00D0385D" w:rsidRPr="005B5EAA" w:rsidRDefault="00D0385D" w:rsidP="006269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D0385D" w:rsidRPr="005B5EAA" w14:paraId="1BE223EF" w14:textId="77777777" w:rsidTr="003C4AEF">
        <w:trPr>
          <w:trHeight w:val="225"/>
        </w:trPr>
        <w:tc>
          <w:tcPr>
            <w:tcW w:w="10031" w:type="dxa"/>
          </w:tcPr>
          <w:p w14:paraId="659B9C87" w14:textId="4222E1B2" w:rsidR="00D0385D" w:rsidRPr="003C4AEF" w:rsidRDefault="00C8006D" w:rsidP="00626949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 организации занятости детей в летний период.</w:t>
            </w:r>
            <w:r w:rsidR="005B51AB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Трудоустройство выпускников </w:t>
            </w:r>
          </w:p>
        </w:tc>
        <w:tc>
          <w:tcPr>
            <w:tcW w:w="3402" w:type="dxa"/>
          </w:tcPr>
          <w:p w14:paraId="0D931A5F" w14:textId="1EF4A51A" w:rsidR="00EA7EAC" w:rsidRDefault="00EA7EAC" w:rsidP="00EA7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УВР</w:t>
            </w:r>
          </w:p>
          <w:p w14:paraId="70711497" w14:textId="6F68D9C0" w:rsidR="00EA7EAC" w:rsidRDefault="00EA7EAC" w:rsidP="00EA7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Мухамедрахимова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А.С.</w:t>
            </w:r>
          </w:p>
          <w:p w14:paraId="1DD0C801" w14:textId="19308472" w:rsidR="00D0385D" w:rsidRPr="005B5EAA" w:rsidRDefault="005B51AB" w:rsidP="00D038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Пушкарева Н.Н.</w:t>
            </w:r>
          </w:p>
        </w:tc>
        <w:tc>
          <w:tcPr>
            <w:tcW w:w="1559" w:type="dxa"/>
            <w:gridSpan w:val="2"/>
            <w:vMerge/>
          </w:tcPr>
          <w:p w14:paraId="6D95837C" w14:textId="77777777" w:rsidR="00D0385D" w:rsidRPr="005B5EAA" w:rsidRDefault="00D0385D" w:rsidP="006269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F7545" w:rsidRPr="005B5EAA" w14:paraId="5F18A47B" w14:textId="77777777" w:rsidTr="003F7545">
        <w:trPr>
          <w:trHeight w:val="1012"/>
        </w:trPr>
        <w:tc>
          <w:tcPr>
            <w:tcW w:w="13433" w:type="dxa"/>
            <w:gridSpan w:val="2"/>
            <w:hideMark/>
          </w:tcPr>
          <w:p w14:paraId="49EB7DE4" w14:textId="393BF723" w:rsidR="003F7545" w:rsidRPr="005B5EAA" w:rsidRDefault="003F7545" w:rsidP="00231A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Педагогический совет № </w:t>
            </w:r>
            <w:r w:rsidR="00F177A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</w:p>
          <w:p w14:paraId="6A497BAD" w14:textId="77777777" w:rsidR="003F7545" w:rsidRPr="005B5EAA" w:rsidRDefault="003F7545" w:rsidP="00231A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Тема: 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«Итоговая аттестация обучающихся за курс основного, общего среднего образования»</w:t>
            </w:r>
          </w:p>
          <w:p w14:paraId="367740B1" w14:textId="77777777" w:rsidR="003F7545" w:rsidRPr="005B5EAA" w:rsidRDefault="003F7545" w:rsidP="00231A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Повестка дня:</w:t>
            </w:r>
          </w:p>
          <w:p w14:paraId="6EBE331B" w14:textId="201A929C" w:rsidR="003F7545" w:rsidRPr="005B5EAA" w:rsidRDefault="003F754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559" w:type="dxa"/>
            <w:gridSpan w:val="2"/>
            <w:vMerge w:val="restart"/>
            <w:hideMark/>
          </w:tcPr>
          <w:p w14:paraId="11BB7232" w14:textId="77777777" w:rsidR="003F7545" w:rsidRPr="005B5EAA" w:rsidRDefault="003F754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Июнь</w:t>
            </w:r>
          </w:p>
        </w:tc>
      </w:tr>
      <w:tr w:rsidR="005B5EAA" w:rsidRPr="005B5EAA" w14:paraId="460B52CB" w14:textId="77777777" w:rsidTr="003C4AEF">
        <w:trPr>
          <w:trHeight w:val="225"/>
        </w:trPr>
        <w:tc>
          <w:tcPr>
            <w:tcW w:w="10031" w:type="dxa"/>
            <w:hideMark/>
          </w:tcPr>
          <w:p w14:paraId="4F6AE4FD" w14:textId="13803FE6" w:rsidR="00580B47" w:rsidRPr="005B5EAA" w:rsidRDefault="00F341D6" w:rsidP="00580B47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4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Выполнение требований нормативных документов, исполнение решений и рекомендаций педагогического совета № </w:t>
            </w:r>
            <w:r w:rsidR="00E97E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.05.2025</w:t>
            </w:r>
          </w:p>
        </w:tc>
        <w:tc>
          <w:tcPr>
            <w:tcW w:w="3402" w:type="dxa"/>
            <w:hideMark/>
          </w:tcPr>
          <w:p w14:paraId="52DFA3BD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68995DBA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gridSpan w:val="2"/>
            <w:vMerge/>
            <w:hideMark/>
          </w:tcPr>
          <w:p w14:paraId="5EADA121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2FE7F3EE" w14:textId="77777777" w:rsidTr="003C4AEF">
        <w:trPr>
          <w:trHeight w:val="225"/>
        </w:trPr>
        <w:tc>
          <w:tcPr>
            <w:tcW w:w="10031" w:type="dxa"/>
            <w:hideMark/>
          </w:tcPr>
          <w:p w14:paraId="3B740D7D" w14:textId="4E0C065D" w:rsidR="00580B47" w:rsidRPr="003C4AEF" w:rsidRDefault="00544065" w:rsidP="00580B4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Итоги проведения итоговой аттестации</w:t>
            </w:r>
            <w:r w:rsidR="003C4AEF"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в 9 классах</w:t>
            </w: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анализ результатов, проблемы и перспективы.</w:t>
            </w:r>
          </w:p>
        </w:tc>
        <w:tc>
          <w:tcPr>
            <w:tcW w:w="3402" w:type="dxa"/>
            <w:hideMark/>
          </w:tcPr>
          <w:p w14:paraId="6E3642C8" w14:textId="4382515D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 w:rsidR="008F294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 w:rsidR="008F294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УВР Шатаева Ш.Т.</w:t>
            </w:r>
          </w:p>
        </w:tc>
        <w:tc>
          <w:tcPr>
            <w:tcW w:w="1559" w:type="dxa"/>
            <w:gridSpan w:val="2"/>
            <w:vMerge/>
            <w:hideMark/>
          </w:tcPr>
          <w:p w14:paraId="32ACF2B6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5B5EAA" w:rsidRPr="005B5EAA" w14:paraId="2D318C1B" w14:textId="77777777" w:rsidTr="003C4AEF">
        <w:trPr>
          <w:trHeight w:val="225"/>
        </w:trPr>
        <w:tc>
          <w:tcPr>
            <w:tcW w:w="10031" w:type="dxa"/>
            <w:hideMark/>
          </w:tcPr>
          <w:p w14:paraId="7085B3B2" w14:textId="2FEF3EF0" w:rsidR="00580B47" w:rsidRPr="003C4AEF" w:rsidRDefault="005B51AB" w:rsidP="00580B4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 </w:t>
            </w:r>
            <w:proofErr w:type="spellStart"/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взаймодействии</w:t>
            </w:r>
            <w:proofErr w:type="spellEnd"/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педагогов для обеспечения преемственности образовательного процесса на всех уровнях обучения.</w:t>
            </w:r>
          </w:p>
        </w:tc>
        <w:tc>
          <w:tcPr>
            <w:tcW w:w="3402" w:type="dxa"/>
            <w:hideMark/>
          </w:tcPr>
          <w:p w14:paraId="3E1D53DB" w14:textId="77777777" w:rsidR="00580B47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</w:t>
            </w:r>
            <w:r w:rsidR="00231A4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оциальный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педагог</w:t>
            </w:r>
          </w:p>
          <w:p w14:paraId="544BA362" w14:textId="234439CF" w:rsidR="003F7545" w:rsidRPr="005B5EAA" w:rsidRDefault="003F7545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Пушкарева Н.Н.</w:t>
            </w:r>
          </w:p>
        </w:tc>
        <w:tc>
          <w:tcPr>
            <w:tcW w:w="1559" w:type="dxa"/>
            <w:gridSpan w:val="2"/>
            <w:hideMark/>
          </w:tcPr>
          <w:p w14:paraId="74C7B9D8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5B5EAA" w:rsidRPr="005B5EAA" w14:paraId="4CDBBA55" w14:textId="77777777" w:rsidTr="003C4AEF">
        <w:trPr>
          <w:trHeight w:val="225"/>
        </w:trPr>
        <w:tc>
          <w:tcPr>
            <w:tcW w:w="10031" w:type="dxa"/>
            <w:hideMark/>
          </w:tcPr>
          <w:p w14:paraId="60D8AC5E" w14:textId="569B12DD" w:rsidR="00580B47" w:rsidRPr="00587E2B" w:rsidRDefault="00587E2B" w:rsidP="00587E2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Разное</w:t>
            </w:r>
          </w:p>
        </w:tc>
        <w:tc>
          <w:tcPr>
            <w:tcW w:w="3402" w:type="dxa"/>
            <w:hideMark/>
          </w:tcPr>
          <w:p w14:paraId="735973B4" w14:textId="730EFAE6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hideMark/>
          </w:tcPr>
          <w:p w14:paraId="49B8AD43" w14:textId="77777777" w:rsidR="00580B47" w:rsidRPr="005B5EAA" w:rsidRDefault="00580B47" w:rsidP="00C905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14:paraId="3884CD7E" w14:textId="77777777" w:rsidR="003C4AEF" w:rsidRPr="00BE4E7C" w:rsidRDefault="00626949" w:rsidP="00BE4E7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W w:w="14992" w:type="dxa"/>
        <w:tblLayout w:type="fixed"/>
        <w:tblLook w:val="0600" w:firstRow="0" w:lastRow="0" w:firstColumn="0" w:lastColumn="0" w:noHBand="1" w:noVBand="1"/>
      </w:tblPr>
      <w:tblGrid>
        <w:gridCol w:w="9606"/>
        <w:gridCol w:w="3827"/>
        <w:gridCol w:w="1559"/>
      </w:tblGrid>
      <w:tr w:rsidR="003C4AEF" w:rsidRPr="005B5EAA" w14:paraId="3E3350BE" w14:textId="77777777" w:rsidTr="00C05A0E">
        <w:trPr>
          <w:trHeight w:val="1012"/>
        </w:trPr>
        <w:tc>
          <w:tcPr>
            <w:tcW w:w="13433" w:type="dxa"/>
            <w:gridSpan w:val="2"/>
            <w:hideMark/>
          </w:tcPr>
          <w:p w14:paraId="59CC2EB1" w14:textId="08A81C95" w:rsidR="003C4AEF" w:rsidRPr="003C4AEF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Педагогический совет №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9</w:t>
            </w:r>
          </w:p>
          <w:p w14:paraId="092826ED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Тема: 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«Итоговая аттестация обучающихся за курс основного, общего среднего образования»</w:t>
            </w:r>
          </w:p>
          <w:p w14:paraId="646A17C7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Повестка дня:</w:t>
            </w:r>
          </w:p>
          <w:p w14:paraId="551F2AA6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559" w:type="dxa"/>
            <w:vMerge w:val="restart"/>
            <w:hideMark/>
          </w:tcPr>
          <w:p w14:paraId="27B3F7BA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Июнь</w:t>
            </w:r>
          </w:p>
        </w:tc>
      </w:tr>
      <w:tr w:rsidR="003C4AEF" w:rsidRPr="005B5EAA" w14:paraId="66B56ED2" w14:textId="77777777" w:rsidTr="00C05A0E">
        <w:trPr>
          <w:trHeight w:val="225"/>
        </w:trPr>
        <w:tc>
          <w:tcPr>
            <w:tcW w:w="9606" w:type="dxa"/>
            <w:hideMark/>
          </w:tcPr>
          <w:p w14:paraId="51AD6F60" w14:textId="77777777" w:rsidR="003C4AEF" w:rsidRPr="005B5EAA" w:rsidRDefault="003C4AEF" w:rsidP="003C4AEF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41D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Выполнение требований нормативных документов, исполнение решений и рекомендаций педагогического совета №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31.05.2025</w:t>
            </w:r>
          </w:p>
        </w:tc>
        <w:tc>
          <w:tcPr>
            <w:tcW w:w="3827" w:type="dxa"/>
            <w:hideMark/>
          </w:tcPr>
          <w:p w14:paraId="0596945D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</w:t>
            </w:r>
          </w:p>
          <w:p w14:paraId="7CC66921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Дауленбаева</w:t>
            </w:r>
            <w:proofErr w:type="spell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Ш.Е.</w:t>
            </w:r>
          </w:p>
        </w:tc>
        <w:tc>
          <w:tcPr>
            <w:tcW w:w="1559" w:type="dxa"/>
            <w:vMerge/>
            <w:hideMark/>
          </w:tcPr>
          <w:p w14:paraId="62BC23C7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C4AEF" w:rsidRPr="005B5EAA" w14:paraId="24902905" w14:textId="77777777" w:rsidTr="00C05A0E">
        <w:trPr>
          <w:trHeight w:val="225"/>
        </w:trPr>
        <w:tc>
          <w:tcPr>
            <w:tcW w:w="9606" w:type="dxa"/>
            <w:hideMark/>
          </w:tcPr>
          <w:p w14:paraId="59694CD9" w14:textId="3D99E2D0" w:rsidR="003C4AEF" w:rsidRPr="003C4AEF" w:rsidRDefault="003C4AEF" w:rsidP="003C4AE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Итоги проведения итоговой аттестации</w:t>
            </w: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в 11 классах</w:t>
            </w:r>
            <w:r w:rsidRPr="003C4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анализ результатов, проблемы и перспективы.</w:t>
            </w:r>
          </w:p>
        </w:tc>
        <w:tc>
          <w:tcPr>
            <w:tcW w:w="3827" w:type="dxa"/>
            <w:hideMark/>
          </w:tcPr>
          <w:p w14:paraId="37B60383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.руководителя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по</w:t>
            </w:r>
            <w:proofErr w:type="gramEnd"/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УВР Шатаева Ш.Т.</w:t>
            </w:r>
          </w:p>
        </w:tc>
        <w:tc>
          <w:tcPr>
            <w:tcW w:w="1559" w:type="dxa"/>
            <w:vMerge/>
            <w:hideMark/>
          </w:tcPr>
          <w:p w14:paraId="5CB19AE5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3C4AEF" w:rsidRPr="005B5EAA" w14:paraId="0F728672" w14:textId="77777777" w:rsidTr="003D71E7">
        <w:trPr>
          <w:trHeight w:val="225"/>
        </w:trPr>
        <w:tc>
          <w:tcPr>
            <w:tcW w:w="9606" w:type="dxa"/>
          </w:tcPr>
          <w:p w14:paraId="498278E3" w14:textId="6BA92B23" w:rsidR="003C4AEF" w:rsidRPr="003C4AEF" w:rsidRDefault="003C4AEF" w:rsidP="003D71E7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27" w:type="dxa"/>
          </w:tcPr>
          <w:p w14:paraId="00F62D34" w14:textId="6034FBB5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hideMark/>
          </w:tcPr>
          <w:p w14:paraId="7F30D544" w14:textId="77777777" w:rsidR="003C4AEF" w:rsidRPr="005B5EAA" w:rsidRDefault="003C4AEF" w:rsidP="00C05A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B5E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</w:tr>
    </w:tbl>
    <w:p w14:paraId="7FD29E83" w14:textId="2AD495D5" w:rsidR="00BE4E7C" w:rsidRPr="00BE4E7C" w:rsidRDefault="00BE4E7C" w:rsidP="00BE4E7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sectPr w:rsidR="00BE4E7C" w:rsidRPr="00BE4E7C" w:rsidSect="005B5EA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167A"/>
    <w:multiLevelType w:val="hybridMultilevel"/>
    <w:tmpl w:val="E8C2F24E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5B08EA"/>
    <w:multiLevelType w:val="hybridMultilevel"/>
    <w:tmpl w:val="BAA008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4B70"/>
    <w:multiLevelType w:val="hybridMultilevel"/>
    <w:tmpl w:val="86C81D2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402DE"/>
    <w:multiLevelType w:val="hybridMultilevel"/>
    <w:tmpl w:val="A3CA09F0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12F32"/>
    <w:multiLevelType w:val="hybridMultilevel"/>
    <w:tmpl w:val="338253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96337"/>
    <w:multiLevelType w:val="hybridMultilevel"/>
    <w:tmpl w:val="F544C6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E2071"/>
    <w:multiLevelType w:val="multilevel"/>
    <w:tmpl w:val="8CA87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460A00"/>
    <w:multiLevelType w:val="multilevel"/>
    <w:tmpl w:val="AA425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516473"/>
    <w:multiLevelType w:val="hybridMultilevel"/>
    <w:tmpl w:val="CCAA1F28"/>
    <w:lvl w:ilvl="0" w:tplc="907C5DB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0B412D"/>
    <w:multiLevelType w:val="multilevel"/>
    <w:tmpl w:val="8CA87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BA39E3"/>
    <w:multiLevelType w:val="hybridMultilevel"/>
    <w:tmpl w:val="2A9C0F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F7032"/>
    <w:multiLevelType w:val="hybridMultilevel"/>
    <w:tmpl w:val="FF6A2D1A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A0C66"/>
    <w:multiLevelType w:val="multilevel"/>
    <w:tmpl w:val="94ECA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C70995"/>
    <w:multiLevelType w:val="multilevel"/>
    <w:tmpl w:val="AA425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B020351"/>
    <w:multiLevelType w:val="hybridMultilevel"/>
    <w:tmpl w:val="4D60DC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F7E73"/>
    <w:multiLevelType w:val="hybridMultilevel"/>
    <w:tmpl w:val="5468A3B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D73EA9"/>
    <w:multiLevelType w:val="multilevel"/>
    <w:tmpl w:val="1942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1F567E"/>
    <w:multiLevelType w:val="hybridMultilevel"/>
    <w:tmpl w:val="20FE305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B6652B"/>
    <w:multiLevelType w:val="multilevel"/>
    <w:tmpl w:val="C17E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551468">
    <w:abstractNumId w:val="12"/>
  </w:num>
  <w:num w:numId="2" w16cid:durableId="628317997">
    <w:abstractNumId w:val="13"/>
  </w:num>
  <w:num w:numId="3" w16cid:durableId="572935031">
    <w:abstractNumId w:val="18"/>
  </w:num>
  <w:num w:numId="4" w16cid:durableId="628629593">
    <w:abstractNumId w:val="16"/>
  </w:num>
  <w:num w:numId="5" w16cid:durableId="1737362791">
    <w:abstractNumId w:val="6"/>
  </w:num>
  <w:num w:numId="6" w16cid:durableId="1710062142">
    <w:abstractNumId w:val="7"/>
  </w:num>
  <w:num w:numId="7" w16cid:durableId="2027906762">
    <w:abstractNumId w:val="15"/>
  </w:num>
  <w:num w:numId="8" w16cid:durableId="778766542">
    <w:abstractNumId w:val="5"/>
  </w:num>
  <w:num w:numId="9" w16cid:durableId="231936099">
    <w:abstractNumId w:val="3"/>
  </w:num>
  <w:num w:numId="10" w16cid:durableId="1807121579">
    <w:abstractNumId w:val="11"/>
  </w:num>
  <w:num w:numId="11" w16cid:durableId="259607747">
    <w:abstractNumId w:val="14"/>
  </w:num>
  <w:num w:numId="12" w16cid:durableId="1551265714">
    <w:abstractNumId w:val="8"/>
  </w:num>
  <w:num w:numId="13" w16cid:durableId="669795143">
    <w:abstractNumId w:val="2"/>
  </w:num>
  <w:num w:numId="14" w16cid:durableId="462190156">
    <w:abstractNumId w:val="0"/>
  </w:num>
  <w:num w:numId="15" w16cid:durableId="1744525711">
    <w:abstractNumId w:val="10"/>
  </w:num>
  <w:num w:numId="16" w16cid:durableId="59641036">
    <w:abstractNumId w:val="4"/>
  </w:num>
  <w:num w:numId="17" w16cid:durableId="711687553">
    <w:abstractNumId w:val="9"/>
  </w:num>
  <w:num w:numId="18" w16cid:durableId="1450271909">
    <w:abstractNumId w:val="1"/>
  </w:num>
  <w:num w:numId="19" w16cid:durableId="21261453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0B47"/>
    <w:rsid w:val="00065079"/>
    <w:rsid w:val="00085FC6"/>
    <w:rsid w:val="000B0C34"/>
    <w:rsid w:val="000B39C2"/>
    <w:rsid w:val="000D0760"/>
    <w:rsid w:val="000F47F4"/>
    <w:rsid w:val="00100BEF"/>
    <w:rsid w:val="00107917"/>
    <w:rsid w:val="0015718E"/>
    <w:rsid w:val="001C776D"/>
    <w:rsid w:val="001D2B16"/>
    <w:rsid w:val="001F569B"/>
    <w:rsid w:val="0021254E"/>
    <w:rsid w:val="00231A45"/>
    <w:rsid w:val="00290A5C"/>
    <w:rsid w:val="002B06CB"/>
    <w:rsid w:val="002B389E"/>
    <w:rsid w:val="0036404F"/>
    <w:rsid w:val="00394D9A"/>
    <w:rsid w:val="003B43CA"/>
    <w:rsid w:val="003B7B49"/>
    <w:rsid w:val="003B7B72"/>
    <w:rsid w:val="003C4AEF"/>
    <w:rsid w:val="003D71E7"/>
    <w:rsid w:val="003F7545"/>
    <w:rsid w:val="00420794"/>
    <w:rsid w:val="004434AF"/>
    <w:rsid w:val="00460F63"/>
    <w:rsid w:val="00461BA4"/>
    <w:rsid w:val="00470AEB"/>
    <w:rsid w:val="00484EB5"/>
    <w:rsid w:val="00487B4B"/>
    <w:rsid w:val="00491E00"/>
    <w:rsid w:val="004B063A"/>
    <w:rsid w:val="00511C0B"/>
    <w:rsid w:val="00527870"/>
    <w:rsid w:val="00542094"/>
    <w:rsid w:val="00544065"/>
    <w:rsid w:val="0057157D"/>
    <w:rsid w:val="00580B47"/>
    <w:rsid w:val="00587E2B"/>
    <w:rsid w:val="005B51AB"/>
    <w:rsid w:val="005B5EAA"/>
    <w:rsid w:val="005C18AC"/>
    <w:rsid w:val="00626949"/>
    <w:rsid w:val="006458AA"/>
    <w:rsid w:val="006C1516"/>
    <w:rsid w:val="00760A26"/>
    <w:rsid w:val="007642B4"/>
    <w:rsid w:val="00785E6B"/>
    <w:rsid w:val="007A4BE7"/>
    <w:rsid w:val="00815EBB"/>
    <w:rsid w:val="00863667"/>
    <w:rsid w:val="00867760"/>
    <w:rsid w:val="00882087"/>
    <w:rsid w:val="008F294A"/>
    <w:rsid w:val="00961B9F"/>
    <w:rsid w:val="0096241F"/>
    <w:rsid w:val="00A900FC"/>
    <w:rsid w:val="00A94F87"/>
    <w:rsid w:val="00AA60A5"/>
    <w:rsid w:val="00AB28A2"/>
    <w:rsid w:val="00B715F2"/>
    <w:rsid w:val="00B834AF"/>
    <w:rsid w:val="00BA539B"/>
    <w:rsid w:val="00BE4E7C"/>
    <w:rsid w:val="00C26535"/>
    <w:rsid w:val="00C8006D"/>
    <w:rsid w:val="00D0385D"/>
    <w:rsid w:val="00D119CA"/>
    <w:rsid w:val="00D15DB5"/>
    <w:rsid w:val="00D6705F"/>
    <w:rsid w:val="00D77609"/>
    <w:rsid w:val="00D95BA0"/>
    <w:rsid w:val="00E40756"/>
    <w:rsid w:val="00E62E7A"/>
    <w:rsid w:val="00E97E89"/>
    <w:rsid w:val="00EA7EAC"/>
    <w:rsid w:val="00EC70EA"/>
    <w:rsid w:val="00ED2554"/>
    <w:rsid w:val="00EE3DEC"/>
    <w:rsid w:val="00F177A0"/>
    <w:rsid w:val="00F341D6"/>
    <w:rsid w:val="00F63B17"/>
    <w:rsid w:val="00FA0312"/>
    <w:rsid w:val="00FD4343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F5CC"/>
  <w15:docId w15:val="{252D32AC-64BC-4A5F-8735-624998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0B47"/>
    <w:pPr>
      <w:ind w:left="720"/>
      <w:contextualSpacing/>
    </w:pPr>
  </w:style>
  <w:style w:type="paragraph" w:styleId="a5">
    <w:name w:val="No Spacing"/>
    <w:uiPriority w:val="1"/>
    <w:qFormat/>
    <w:rsid w:val="006C15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BB36A-ABCB-45F9-856B-65283CE5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5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2025-05-30T04:32:00Z</cp:lastPrinted>
  <dcterms:created xsi:type="dcterms:W3CDTF">2023-10-16T23:37:00Z</dcterms:created>
  <dcterms:modified xsi:type="dcterms:W3CDTF">2025-06-25T08:42:00Z</dcterms:modified>
</cp:coreProperties>
</file>